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FE818" w14:textId="77777777" w:rsidR="0034089C" w:rsidRDefault="0034089C">
      <w:pPr>
        <w:pStyle w:val="Heading1"/>
      </w:pPr>
      <w:r>
        <w:t>Cameron Martin</w:t>
      </w:r>
    </w:p>
    <w:p w14:paraId="11226E5D" w14:textId="77777777" w:rsidR="00E800BD" w:rsidRPr="00E800BD" w:rsidRDefault="00E800BD" w:rsidP="00E800BD"/>
    <w:p w14:paraId="60C7C366" w14:textId="77777777" w:rsidR="0034089C" w:rsidRDefault="0034089C">
      <w:pPr>
        <w:rPr>
          <w:rFonts w:ascii="Times" w:hAnsi="Times"/>
        </w:rPr>
      </w:pPr>
    </w:p>
    <w:p w14:paraId="6AA0025C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>Born 1970</w:t>
      </w:r>
    </w:p>
    <w:p w14:paraId="17876941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>Lives and works in Brooklyn, NY</w:t>
      </w:r>
    </w:p>
    <w:p w14:paraId="40DD9052" w14:textId="77777777" w:rsidR="0034089C" w:rsidRDefault="0034089C">
      <w:pPr>
        <w:rPr>
          <w:rFonts w:ascii="Times" w:hAnsi="Times"/>
        </w:rPr>
      </w:pPr>
    </w:p>
    <w:p w14:paraId="0EF66BFD" w14:textId="77777777" w:rsidR="0034089C" w:rsidRDefault="0034089C">
      <w:pPr>
        <w:rPr>
          <w:rFonts w:ascii="Times" w:hAnsi="Times"/>
          <w:b/>
        </w:rPr>
      </w:pPr>
      <w:r>
        <w:rPr>
          <w:rFonts w:ascii="Times" w:hAnsi="Times"/>
          <w:b/>
        </w:rPr>
        <w:t>Education:</w:t>
      </w:r>
    </w:p>
    <w:p w14:paraId="1E99865B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1996</w:t>
      </w:r>
      <w:r>
        <w:rPr>
          <w:rFonts w:ascii="Times" w:hAnsi="Times"/>
        </w:rPr>
        <w:tab/>
        <w:t>Whitney Museum Independent Study Program, New York, NY</w:t>
      </w:r>
    </w:p>
    <w:p w14:paraId="02C40271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 xml:space="preserve">1994 </w:t>
      </w:r>
      <w:r>
        <w:rPr>
          <w:rFonts w:ascii="Times" w:hAnsi="Times"/>
        </w:rPr>
        <w:tab/>
        <w:t xml:space="preserve"> Brown University, Providence, RI, BA</w:t>
      </w:r>
    </w:p>
    <w:p w14:paraId="349E5110" w14:textId="77777777" w:rsidR="0034089C" w:rsidRDefault="0034089C">
      <w:pPr>
        <w:rPr>
          <w:rFonts w:ascii="Times" w:hAnsi="Times"/>
        </w:rPr>
      </w:pPr>
    </w:p>
    <w:p w14:paraId="3898AC81" w14:textId="4FDDA879" w:rsidR="00754847" w:rsidRDefault="0034089C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Solo</w:t>
      </w:r>
      <w:r w:rsidR="00E800BD">
        <w:rPr>
          <w:rFonts w:ascii="Times" w:hAnsi="Times"/>
          <w:b/>
        </w:rPr>
        <w:t xml:space="preserve"> and Two-person</w:t>
      </w:r>
      <w:r>
        <w:rPr>
          <w:rFonts w:ascii="Times" w:hAnsi="Times"/>
          <w:b/>
        </w:rPr>
        <w:t xml:space="preserve"> Exhibitions:</w:t>
      </w:r>
    </w:p>
    <w:p w14:paraId="0594FCC2" w14:textId="05DB9A0F" w:rsidR="00E800BD" w:rsidRDefault="00EE5E69" w:rsidP="00E800BD">
      <w:pPr>
        <w:rPr>
          <w:rFonts w:ascii="Times" w:hAnsi="Times"/>
        </w:rPr>
      </w:pPr>
      <w:r>
        <w:rPr>
          <w:rFonts w:ascii="Times" w:hAnsi="Times"/>
        </w:rPr>
        <w:t>2019</w:t>
      </w:r>
      <w:r>
        <w:rPr>
          <w:rFonts w:ascii="Times" w:hAnsi="Times"/>
        </w:rPr>
        <w:tab/>
      </w:r>
      <w:r w:rsidR="00E800BD" w:rsidRPr="00E800BD">
        <w:rPr>
          <w:rFonts w:ascii="Times" w:hAnsi="Times"/>
          <w:i/>
        </w:rPr>
        <w:t>Gyö</w:t>
      </w:r>
      <w:r w:rsidR="00E800BD">
        <w:rPr>
          <w:rFonts w:ascii="Times" w:hAnsi="Times"/>
          <w:i/>
        </w:rPr>
        <w:t>rgy Kepes/</w:t>
      </w:r>
      <w:r w:rsidR="00E800BD" w:rsidRPr="00E800BD">
        <w:rPr>
          <w:rFonts w:ascii="Times" w:hAnsi="Times"/>
          <w:i/>
        </w:rPr>
        <w:t>Cameron Martin</w:t>
      </w:r>
      <w:r w:rsidR="00E800BD">
        <w:rPr>
          <w:rFonts w:ascii="Times" w:hAnsi="Times"/>
        </w:rPr>
        <w:t>, Sikkema Jenkins and Co., New York, NY</w:t>
      </w:r>
    </w:p>
    <w:p w14:paraId="541EAB9A" w14:textId="3FB15493" w:rsidR="00EE5E69" w:rsidRPr="00BB3460" w:rsidRDefault="00BB3460" w:rsidP="00E800BD">
      <w:pPr>
        <w:spacing w:line="360" w:lineRule="auto"/>
        <w:ind w:firstLine="720"/>
        <w:rPr>
          <w:rFonts w:ascii="Times" w:hAnsi="Times"/>
        </w:rPr>
      </w:pPr>
      <w:r w:rsidRPr="00BB3460">
        <w:rPr>
          <w:rFonts w:ascii="Times" w:hAnsi="Times"/>
          <w:i/>
        </w:rPr>
        <w:t>Signals</w:t>
      </w:r>
      <w:r w:rsidR="000A068A">
        <w:rPr>
          <w:rFonts w:ascii="Times" w:hAnsi="Times"/>
        </w:rPr>
        <w:t>,  M+B</w:t>
      </w:r>
      <w:r>
        <w:rPr>
          <w:rFonts w:ascii="Times" w:hAnsi="Times"/>
        </w:rPr>
        <w:t>, Los Angeles, CA</w:t>
      </w:r>
    </w:p>
    <w:p w14:paraId="37AA0B83" w14:textId="77777777" w:rsidR="00770F14" w:rsidRPr="00770F14" w:rsidRDefault="00770F14">
      <w:pPr>
        <w:spacing w:line="360" w:lineRule="auto"/>
        <w:rPr>
          <w:rFonts w:ascii="Times" w:hAnsi="Times"/>
        </w:rPr>
      </w:pPr>
      <w:r w:rsidRPr="00770F14">
        <w:rPr>
          <w:rFonts w:ascii="Times" w:hAnsi="Times"/>
        </w:rPr>
        <w:t>2018</w:t>
      </w:r>
      <w:r>
        <w:rPr>
          <w:rFonts w:ascii="Times" w:hAnsi="Times"/>
        </w:rPr>
        <w:tab/>
      </w:r>
      <w:r w:rsidRPr="00770F14">
        <w:rPr>
          <w:rFonts w:ascii="Times" w:hAnsi="Times"/>
          <w:i/>
        </w:rPr>
        <w:t>New Congress</w:t>
      </w:r>
      <w:r>
        <w:rPr>
          <w:rFonts w:ascii="Times" w:hAnsi="Times"/>
        </w:rPr>
        <w:t>, James Fuentes Gallery, New York, NY</w:t>
      </w:r>
    </w:p>
    <w:p w14:paraId="11886EE5" w14:textId="77777777" w:rsidR="00FB2FC1" w:rsidRDefault="00FB2FC1" w:rsidP="00F51DA3">
      <w:pPr>
        <w:rPr>
          <w:rFonts w:ascii="Times" w:hAnsi="Times"/>
        </w:rPr>
      </w:pPr>
      <w:r w:rsidRPr="00FB2FC1">
        <w:rPr>
          <w:rFonts w:ascii="Times" w:hAnsi="Times"/>
        </w:rPr>
        <w:t>2017</w:t>
      </w:r>
      <w:r>
        <w:rPr>
          <w:rFonts w:ascii="Times" w:hAnsi="Times"/>
        </w:rPr>
        <w:tab/>
      </w:r>
      <w:r w:rsidR="007F6BF3" w:rsidRPr="007F6BF3">
        <w:rPr>
          <w:rFonts w:ascii="Times" w:hAnsi="Times"/>
          <w:i/>
        </w:rPr>
        <w:t>Abstracts</w:t>
      </w:r>
      <w:r w:rsidR="007F6BF3">
        <w:rPr>
          <w:rFonts w:ascii="Times" w:hAnsi="Times"/>
        </w:rPr>
        <w:t>,</w:t>
      </w:r>
      <w:r w:rsidR="007F6BF3">
        <w:rPr>
          <w:rFonts w:ascii="Times" w:hAnsi="Times"/>
          <w:i/>
        </w:rPr>
        <w:t xml:space="preserve"> </w:t>
      </w:r>
      <w:r w:rsidRPr="007F6BF3">
        <w:rPr>
          <w:rFonts w:ascii="Times" w:hAnsi="Times"/>
        </w:rPr>
        <w:t>University</w:t>
      </w:r>
      <w:r>
        <w:rPr>
          <w:rFonts w:ascii="Times" w:hAnsi="Times"/>
        </w:rPr>
        <w:t xml:space="preserve"> Art Museum, SUNY Albany, Albany, NY</w:t>
      </w:r>
      <w:r w:rsidR="00966D35">
        <w:rPr>
          <w:rFonts w:ascii="Times" w:hAnsi="Times"/>
        </w:rPr>
        <w:t xml:space="preserve"> (catalogue)</w:t>
      </w:r>
      <w:r>
        <w:rPr>
          <w:rFonts w:ascii="Times" w:hAnsi="Times"/>
        </w:rPr>
        <w:t xml:space="preserve"> </w:t>
      </w:r>
    </w:p>
    <w:p w14:paraId="3A12F38D" w14:textId="77777777" w:rsidR="00F51DA3" w:rsidRDefault="00F51DA3" w:rsidP="00F51DA3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Reticulations</w:t>
      </w:r>
      <w:r>
        <w:rPr>
          <w:rFonts w:ascii="Times" w:hAnsi="Times"/>
        </w:rPr>
        <w:t xml:space="preserve">, Van Doren Waxter, New York, NY </w:t>
      </w:r>
      <w:r w:rsidR="00966D35">
        <w:rPr>
          <w:rFonts w:ascii="Times" w:hAnsi="Times"/>
        </w:rPr>
        <w:t>(catalogue)</w:t>
      </w:r>
    </w:p>
    <w:p w14:paraId="04163015" w14:textId="77777777" w:rsidR="007F6BF3" w:rsidRDefault="007F6BF3" w:rsidP="007F6BF3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>James Harris Gallery, Seattle, WA</w:t>
      </w:r>
      <w:r w:rsidR="00682FDE">
        <w:rPr>
          <w:rFonts w:ascii="Times" w:hAnsi="Times"/>
        </w:rPr>
        <w:t xml:space="preserve"> </w:t>
      </w:r>
    </w:p>
    <w:p w14:paraId="623F5085" w14:textId="77777777" w:rsidR="00FB2FC1" w:rsidRDefault="00F40DEE" w:rsidP="00FB2FC1">
      <w:pPr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r w:rsidR="00682FDE">
        <w:rPr>
          <w:rFonts w:ascii="Times" w:hAnsi="Times"/>
          <w:i/>
        </w:rPr>
        <w:t>Cameron Martin/</w:t>
      </w:r>
      <w:r w:rsidR="00FB2FC1" w:rsidRPr="00FB2FC1">
        <w:rPr>
          <w:rFonts w:ascii="Times" w:hAnsi="Times"/>
          <w:i/>
        </w:rPr>
        <w:t>Molly Zuckerman-Hartung</w:t>
      </w:r>
      <w:r w:rsidR="00FB2FC1">
        <w:rPr>
          <w:rFonts w:ascii="Times" w:hAnsi="Times"/>
        </w:rPr>
        <w:t>, The Suburban</w:t>
      </w:r>
      <w:bookmarkStart w:id="0" w:name="_GoBack"/>
      <w:bookmarkEnd w:id="0"/>
      <w:r w:rsidR="00FB2FC1">
        <w:rPr>
          <w:rFonts w:ascii="Times" w:hAnsi="Times"/>
        </w:rPr>
        <w:t>, Milwaukee, WI</w:t>
      </w:r>
    </w:p>
    <w:p w14:paraId="3200F5AE" w14:textId="77777777" w:rsidR="00F40DEE" w:rsidRDefault="00F40DEE" w:rsidP="00FB2FC1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Galerie Nikolaus Ruzicska (project room), Salzburg, Austria</w:t>
      </w:r>
    </w:p>
    <w:p w14:paraId="69DDD53F" w14:textId="77777777" w:rsidR="00754847" w:rsidRPr="00754847" w:rsidRDefault="00754847">
      <w:pPr>
        <w:spacing w:line="360" w:lineRule="auto"/>
        <w:rPr>
          <w:rFonts w:ascii="Times" w:hAnsi="Times"/>
        </w:rPr>
      </w:pPr>
      <w:r w:rsidRPr="00754847">
        <w:rPr>
          <w:rFonts w:ascii="Times" w:hAnsi="Times"/>
        </w:rPr>
        <w:t>2014</w:t>
      </w:r>
      <w:r>
        <w:rPr>
          <w:rFonts w:ascii="Times" w:hAnsi="Times"/>
        </w:rPr>
        <w:tab/>
        <w:t>James Harris Gallery, Seattle, WA</w:t>
      </w:r>
    </w:p>
    <w:p w14:paraId="7E4AC533" w14:textId="77777777" w:rsidR="0034089C" w:rsidRDefault="0034089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2012</w:t>
      </w:r>
      <w:r>
        <w:rPr>
          <w:rFonts w:ascii="Times" w:hAnsi="Times"/>
        </w:rPr>
        <w:tab/>
        <w:t>Galerie Nikolaus Ruzicska, Salzburg, Austria</w:t>
      </w:r>
    </w:p>
    <w:p w14:paraId="157C2446" w14:textId="77777777" w:rsidR="0034089C" w:rsidRDefault="0034089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</w:r>
      <w:r>
        <w:rPr>
          <w:rFonts w:ascii="Times" w:hAnsi="Times"/>
          <w:i/>
        </w:rPr>
        <w:t>Bracket</w:t>
      </w:r>
      <w:r>
        <w:rPr>
          <w:rFonts w:ascii="Times" w:hAnsi="Times"/>
        </w:rPr>
        <w:t>, Greenberg Van Doren Gallery, New York, NY (catalogue)</w:t>
      </w:r>
    </w:p>
    <w:p w14:paraId="568856E3" w14:textId="77777777" w:rsidR="0034089C" w:rsidRDefault="0034089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</w:r>
      <w:r>
        <w:rPr>
          <w:rFonts w:ascii="Times" w:hAnsi="Times"/>
          <w:i/>
        </w:rPr>
        <w:t>Ski Dubai</w:t>
      </w:r>
      <w:r>
        <w:rPr>
          <w:rFonts w:ascii="Times" w:hAnsi="Times"/>
        </w:rPr>
        <w:t>, The Suburban, Oak Park, IL</w:t>
      </w:r>
    </w:p>
    <w:p w14:paraId="477A2AEA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  <w:t>Gallery Min Min, Tokyo, Japan</w:t>
      </w:r>
    </w:p>
    <w:p w14:paraId="34CD34CA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Galerie Nikolaus Ruzicska, Salzburg, Austria</w:t>
      </w:r>
    </w:p>
    <w:p w14:paraId="3F6F04CC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2007</w:t>
      </w:r>
      <w:r>
        <w:rPr>
          <w:rFonts w:ascii="Times" w:hAnsi="Times"/>
        </w:rPr>
        <w:tab/>
      </w:r>
      <w:r>
        <w:rPr>
          <w:rFonts w:ascii="Times" w:hAnsi="Times"/>
          <w:i/>
        </w:rPr>
        <w:t>Eclipse</w:t>
      </w:r>
      <w:r>
        <w:rPr>
          <w:rFonts w:ascii="Times" w:hAnsi="Times"/>
        </w:rPr>
        <w:t>, Greenberg Van Doren Gallery, New York, NY (catalogue)</w:t>
      </w:r>
    </w:p>
    <w:p w14:paraId="2117D0AA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>Eleven Rivington, New York, NY</w:t>
      </w:r>
    </w:p>
    <w:p w14:paraId="29ACD955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2006</w:t>
      </w:r>
      <w:r>
        <w:rPr>
          <w:rFonts w:ascii="Times" w:hAnsi="Times"/>
        </w:rPr>
        <w:tab/>
      </w:r>
      <w:r>
        <w:rPr>
          <w:rFonts w:ascii="Times" w:hAnsi="Times"/>
          <w:i/>
        </w:rPr>
        <w:t>Focus 3: Cameron Martin</w:t>
      </w:r>
      <w:r>
        <w:rPr>
          <w:rFonts w:ascii="Times" w:hAnsi="Times"/>
        </w:rPr>
        <w:t>, Philbrook Museum of Art, Tulsa, OK</w:t>
      </w:r>
    </w:p>
    <w:p w14:paraId="671A67F8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Currents 97: Cameron Martin</w:t>
      </w:r>
      <w:r>
        <w:rPr>
          <w:rFonts w:ascii="Times" w:hAnsi="Times"/>
        </w:rPr>
        <w:t>, Saint Louis Art Museum, Saint Louis, MO</w:t>
      </w:r>
    </w:p>
    <w:p w14:paraId="7B1389FB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</w:r>
      <w:r>
        <w:rPr>
          <w:rFonts w:ascii="Times" w:hAnsi="Times"/>
          <w:i/>
        </w:rPr>
        <w:t>Works on Paper</w:t>
      </w:r>
      <w:r>
        <w:rPr>
          <w:rFonts w:ascii="Times" w:hAnsi="Times"/>
        </w:rPr>
        <w:t>, Greenberg Van Doren Gallery, New York, NY (catalogue)</w:t>
      </w:r>
    </w:p>
    <w:p w14:paraId="37A149CF" w14:textId="77777777" w:rsidR="0034089C" w:rsidRDefault="0034089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Law of Ruins</w:t>
      </w:r>
      <w:r>
        <w:rPr>
          <w:rFonts w:ascii="Times" w:hAnsi="Times"/>
        </w:rPr>
        <w:t>, G Fine Art, Wahington D.C.</w:t>
      </w:r>
    </w:p>
    <w:p w14:paraId="41996C21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>2004</w:t>
      </w:r>
      <w:r>
        <w:rPr>
          <w:rFonts w:ascii="Times" w:hAnsi="Times"/>
        </w:rPr>
        <w:tab/>
        <w:t xml:space="preserve">A </w:t>
      </w:r>
      <w:r>
        <w:rPr>
          <w:rFonts w:ascii="Times" w:hAnsi="Times"/>
          <w:i/>
        </w:rPr>
        <w:t>Turn Pale</w:t>
      </w:r>
      <w:r>
        <w:rPr>
          <w:rFonts w:ascii="Times" w:hAnsi="Times"/>
        </w:rPr>
        <w:t>, Gallery Min Min, Tokyo, Japan (catalogue)</w:t>
      </w:r>
    </w:p>
    <w:p w14:paraId="35D61757" w14:textId="77777777" w:rsidR="0034089C" w:rsidRDefault="0034089C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Clear Skies</w:t>
      </w:r>
      <w:r>
        <w:rPr>
          <w:rFonts w:ascii="Times" w:hAnsi="Times"/>
        </w:rPr>
        <w:t>, Artemis Greenberg Van Doren Gallery, New York, NY</w:t>
      </w:r>
    </w:p>
    <w:p w14:paraId="714A26EA" w14:textId="77777777" w:rsidR="0034089C" w:rsidRDefault="0034089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2003</w:t>
      </w:r>
      <w:r>
        <w:rPr>
          <w:rFonts w:ascii="Times" w:hAnsi="Times"/>
        </w:rPr>
        <w:tab/>
      </w:r>
      <w:r>
        <w:rPr>
          <w:rFonts w:ascii="Times" w:hAnsi="Times"/>
          <w:i/>
        </w:rPr>
        <w:t>Never Rider</w:t>
      </w:r>
      <w:r>
        <w:rPr>
          <w:rFonts w:ascii="Times" w:hAnsi="Times"/>
        </w:rPr>
        <w:t>, Gallery Min Min, Tokyo, Japan</w:t>
      </w:r>
    </w:p>
    <w:p w14:paraId="44C3D5B2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>2002</w:t>
      </w:r>
      <w:r>
        <w:rPr>
          <w:rFonts w:ascii="Times" w:hAnsi="Times"/>
        </w:rPr>
        <w:tab/>
      </w:r>
      <w:r>
        <w:rPr>
          <w:rFonts w:ascii="Times" w:hAnsi="Times"/>
          <w:i/>
        </w:rPr>
        <w:t>Standstill</w:t>
      </w:r>
      <w:r>
        <w:rPr>
          <w:rFonts w:ascii="Times" w:hAnsi="Times"/>
        </w:rPr>
        <w:t>, Artemis Greenberg Van Doren Gallery, New York, NY (catalogue)</w:t>
      </w:r>
    </w:p>
    <w:p w14:paraId="27E9DCB7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2001</w:t>
      </w:r>
      <w:r>
        <w:rPr>
          <w:rFonts w:ascii="Times" w:hAnsi="Times"/>
        </w:rPr>
        <w:tab/>
      </w:r>
      <w:r>
        <w:rPr>
          <w:rFonts w:ascii="Times" w:hAnsi="Times"/>
          <w:i/>
        </w:rPr>
        <w:t>New Paintings</w:t>
      </w:r>
      <w:r>
        <w:rPr>
          <w:rFonts w:ascii="Times" w:hAnsi="Times"/>
        </w:rPr>
        <w:t>, Kevin Bruk Gallery, Miami, FL</w:t>
      </w:r>
    </w:p>
    <w:p w14:paraId="51C52428" w14:textId="5B6D976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2000</w:t>
      </w:r>
      <w:r>
        <w:rPr>
          <w:rFonts w:ascii="Times" w:hAnsi="Times"/>
        </w:rPr>
        <w:tab/>
      </w:r>
      <w:r>
        <w:rPr>
          <w:rFonts w:ascii="Times" w:hAnsi="Times"/>
          <w:i/>
        </w:rPr>
        <w:t>Cameron Martin</w:t>
      </w:r>
      <w:r w:rsidR="00E800BD">
        <w:rPr>
          <w:rFonts w:ascii="Times" w:hAnsi="Times"/>
          <w:i/>
        </w:rPr>
        <w:t>/Scott Reeder</w:t>
      </w:r>
      <w:r>
        <w:rPr>
          <w:rFonts w:ascii="Times" w:hAnsi="Times"/>
        </w:rPr>
        <w:t xml:space="preserve">, Angstrom Gallery, Dallas, TX </w:t>
      </w:r>
    </w:p>
    <w:p w14:paraId="1308FDE8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lastRenderedPageBreak/>
        <w:t>1999</w:t>
      </w:r>
      <w:r>
        <w:rPr>
          <w:rFonts w:ascii="Times" w:hAnsi="Times"/>
        </w:rPr>
        <w:tab/>
      </w:r>
      <w:r>
        <w:rPr>
          <w:rFonts w:ascii="Times" w:hAnsi="Times"/>
          <w:i/>
        </w:rPr>
        <w:t>Future Views</w:t>
      </w:r>
      <w:r>
        <w:rPr>
          <w:rFonts w:ascii="Times" w:hAnsi="Times"/>
        </w:rPr>
        <w:t>, Tate, New York, NY</w:t>
      </w:r>
    </w:p>
    <w:p w14:paraId="5B016BEC" w14:textId="77777777" w:rsidR="00FB2FC1" w:rsidRDefault="0034089C" w:rsidP="00BB3460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The Future Lasts Forever</w:t>
      </w:r>
      <w:r>
        <w:rPr>
          <w:rFonts w:ascii="Times" w:hAnsi="Times"/>
        </w:rPr>
        <w:t>, Howard House, Seattle, W</w:t>
      </w:r>
      <w:r w:rsidR="00BB3460">
        <w:rPr>
          <w:rFonts w:ascii="Times" w:hAnsi="Times"/>
        </w:rPr>
        <w:t>A</w:t>
      </w:r>
    </w:p>
    <w:p w14:paraId="4E548E8E" w14:textId="77777777" w:rsidR="00E800BD" w:rsidRPr="00BB3460" w:rsidRDefault="00E800BD" w:rsidP="00BB3460">
      <w:pPr>
        <w:rPr>
          <w:rFonts w:ascii="Times" w:hAnsi="Times"/>
        </w:rPr>
      </w:pPr>
    </w:p>
    <w:p w14:paraId="609610E1" w14:textId="77777777" w:rsidR="0034089C" w:rsidRDefault="0034089C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Selected Group Exhibitions:</w:t>
      </w:r>
    </w:p>
    <w:p w14:paraId="4B317DA9" w14:textId="12A9A4C2" w:rsidR="00E800BD" w:rsidRPr="00E800BD" w:rsidRDefault="00FA24EC" w:rsidP="00FA24EC">
      <w:pPr>
        <w:rPr>
          <w:rFonts w:ascii="Times" w:hAnsi="Times"/>
        </w:rPr>
      </w:pPr>
      <w:r w:rsidRPr="00FA24EC">
        <w:rPr>
          <w:rFonts w:ascii="Times" w:hAnsi="Times"/>
        </w:rPr>
        <w:t>2019</w:t>
      </w:r>
      <w:r>
        <w:rPr>
          <w:rFonts w:ascii="Times" w:hAnsi="Times"/>
        </w:rPr>
        <w:tab/>
      </w:r>
      <w:r w:rsidR="00E800BD" w:rsidRPr="00E800BD">
        <w:rPr>
          <w:rFonts w:ascii="Times" w:hAnsi="Times"/>
          <w:i/>
        </w:rPr>
        <w:t>Friends and Family</w:t>
      </w:r>
      <w:r w:rsidR="00E800BD">
        <w:rPr>
          <w:rFonts w:ascii="Times" w:hAnsi="Times"/>
        </w:rPr>
        <w:t>, Peter Mendenhall Gallery, Pasadena, CA, curated by Keith Mayerson</w:t>
      </w:r>
    </w:p>
    <w:p w14:paraId="781260E6" w14:textId="44AE8680" w:rsidR="00FA24EC" w:rsidRDefault="00FA24EC" w:rsidP="00E800BD">
      <w:pPr>
        <w:ind w:firstLine="720"/>
        <w:rPr>
          <w:rFonts w:ascii="Times" w:hAnsi="Times"/>
        </w:rPr>
      </w:pPr>
      <w:r w:rsidRPr="00FA24EC">
        <w:rPr>
          <w:rFonts w:ascii="Times" w:hAnsi="Times"/>
          <w:i/>
        </w:rPr>
        <w:t>20 by 20</w:t>
      </w:r>
      <w:r>
        <w:rPr>
          <w:rFonts w:ascii="Times" w:hAnsi="Times"/>
        </w:rPr>
        <w:t>, James Harris Gallery, Seattle, WA</w:t>
      </w:r>
    </w:p>
    <w:p w14:paraId="741C5D99" w14:textId="668303B1" w:rsidR="00FA24EC" w:rsidRDefault="00FA24EC" w:rsidP="00FA24E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Pr="00BB3460">
        <w:rPr>
          <w:rFonts w:ascii="Times" w:hAnsi="Times"/>
          <w:i/>
        </w:rPr>
        <w:t>Notebook</w:t>
      </w:r>
      <w:r>
        <w:rPr>
          <w:rFonts w:ascii="Times" w:hAnsi="Times"/>
        </w:rPr>
        <w:t>, 56 Henry, New York, NY</w:t>
      </w:r>
      <w:r w:rsidR="00E800BD">
        <w:rPr>
          <w:rFonts w:ascii="Times" w:hAnsi="Times"/>
        </w:rPr>
        <w:t>, curated by Joanne Greenbaum</w:t>
      </w:r>
    </w:p>
    <w:p w14:paraId="7F3FB522" w14:textId="77777777" w:rsidR="00D662EC" w:rsidRPr="00D662EC" w:rsidRDefault="00C842CE" w:rsidP="00FA24EC">
      <w:pPr>
        <w:rPr>
          <w:rFonts w:ascii="Times" w:hAnsi="Times"/>
        </w:rPr>
      </w:pPr>
      <w:r w:rsidRPr="00C842CE">
        <w:rPr>
          <w:rFonts w:ascii="Times" w:hAnsi="Times"/>
        </w:rPr>
        <w:t>2018</w:t>
      </w:r>
      <w:r>
        <w:rPr>
          <w:rFonts w:ascii="Times" w:hAnsi="Times"/>
        </w:rPr>
        <w:tab/>
      </w:r>
      <w:r w:rsidR="00D662EC" w:rsidRPr="00D662EC">
        <w:rPr>
          <w:rFonts w:ascii="Times" w:hAnsi="Times"/>
          <w:i/>
        </w:rPr>
        <w:t>4 x 4</w:t>
      </w:r>
      <w:r w:rsidR="00D662EC">
        <w:rPr>
          <w:rFonts w:ascii="Times" w:hAnsi="Times"/>
        </w:rPr>
        <w:t>, Addison Gallery of American Art, Andover, MA</w:t>
      </w:r>
    </w:p>
    <w:p w14:paraId="4A14D19C" w14:textId="77777777" w:rsidR="00C842CE" w:rsidRDefault="00C842CE" w:rsidP="00D662EC">
      <w:pPr>
        <w:ind w:firstLine="720"/>
        <w:rPr>
          <w:rFonts w:ascii="Times" w:hAnsi="Times"/>
        </w:rPr>
      </w:pPr>
      <w:r w:rsidRPr="00C842CE">
        <w:rPr>
          <w:rFonts w:ascii="Times" w:hAnsi="Times"/>
          <w:i/>
        </w:rPr>
        <w:t>Gaze</w:t>
      </w:r>
      <w:r>
        <w:rPr>
          <w:rFonts w:ascii="Times" w:hAnsi="Times"/>
        </w:rPr>
        <w:t>, Van Doren Waxter, New York, NY</w:t>
      </w:r>
    </w:p>
    <w:p w14:paraId="1BBA3C0B" w14:textId="77777777" w:rsidR="00C14883" w:rsidRPr="00C14883" w:rsidRDefault="00C14883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Pr="00C14883">
        <w:rPr>
          <w:rFonts w:ascii="Times" w:hAnsi="Times"/>
          <w:i/>
        </w:rPr>
        <w:t>Formal Matters</w:t>
      </w:r>
      <w:r>
        <w:rPr>
          <w:rFonts w:ascii="Times" w:hAnsi="Times"/>
        </w:rPr>
        <w:t>, James Harris Gallery, Seattle, WA</w:t>
      </w:r>
    </w:p>
    <w:p w14:paraId="529E3AD3" w14:textId="77777777" w:rsidR="002621B1" w:rsidRPr="002621B1" w:rsidRDefault="00617FA1" w:rsidP="00E215D3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2017</w:t>
      </w:r>
      <w:r>
        <w:rPr>
          <w:rFonts w:ascii="Times" w:hAnsi="Times"/>
        </w:rPr>
        <w:tab/>
      </w:r>
      <w:r w:rsidR="002621B1" w:rsidRPr="002621B1">
        <w:rPr>
          <w:rFonts w:ascii="Times" w:hAnsi="Times"/>
          <w:i/>
        </w:rPr>
        <w:t>Collect</w:t>
      </w:r>
      <w:r w:rsidR="002621B1">
        <w:rPr>
          <w:rFonts w:ascii="Times" w:hAnsi="Times"/>
        </w:rPr>
        <w:t>, Soloway, Brooklyn, NY</w:t>
      </w:r>
    </w:p>
    <w:p w14:paraId="1B439FC6" w14:textId="77777777" w:rsidR="00E215D3" w:rsidRDefault="00617FA1" w:rsidP="002621B1">
      <w:pPr>
        <w:ind w:firstLine="720"/>
        <w:rPr>
          <w:rFonts w:ascii="Times" w:hAnsi="Times"/>
          <w:i/>
        </w:rPr>
      </w:pPr>
      <w:r w:rsidRPr="00617FA1">
        <w:rPr>
          <w:rFonts w:ascii="Times" w:hAnsi="Times"/>
          <w:i/>
        </w:rPr>
        <w:t>When We Were Young: Rethinking Abstraction From the Univ</w:t>
      </w:r>
      <w:r>
        <w:rPr>
          <w:rFonts w:ascii="Times" w:hAnsi="Times"/>
          <w:i/>
        </w:rPr>
        <w:t>ersity at Albany Art</w:t>
      </w:r>
    </w:p>
    <w:p w14:paraId="0C5530B8" w14:textId="77777777" w:rsidR="00617FA1" w:rsidRPr="00E215D3" w:rsidRDefault="00617FA1" w:rsidP="00E215D3">
      <w:pPr>
        <w:spacing w:line="360" w:lineRule="auto"/>
        <w:ind w:left="720"/>
        <w:rPr>
          <w:rFonts w:ascii="Times" w:hAnsi="Times"/>
          <w:i/>
        </w:rPr>
      </w:pPr>
      <w:r>
        <w:rPr>
          <w:rFonts w:ascii="Times" w:hAnsi="Times"/>
          <w:i/>
        </w:rPr>
        <w:t xml:space="preserve">Collections </w:t>
      </w:r>
      <w:r w:rsidRPr="00617FA1">
        <w:rPr>
          <w:rFonts w:ascii="Times" w:hAnsi="Times"/>
          <w:i/>
        </w:rPr>
        <w:t>(1967-present)</w:t>
      </w:r>
      <w:r>
        <w:rPr>
          <w:rFonts w:ascii="Times" w:hAnsi="Times"/>
        </w:rPr>
        <w:t>, Univeristy Art Museum, SUNY Alabany, Albany, NY</w:t>
      </w:r>
    </w:p>
    <w:p w14:paraId="3B3AC8C1" w14:textId="77777777" w:rsidR="007F6BF3" w:rsidRPr="007F6BF3" w:rsidRDefault="00FB2FC1" w:rsidP="00617FA1">
      <w:pPr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r w:rsidR="007F6BF3" w:rsidRPr="007F6BF3">
        <w:rPr>
          <w:rFonts w:ascii="Times" w:hAnsi="Times"/>
          <w:i/>
        </w:rPr>
        <w:t>Utopia Banished</w:t>
      </w:r>
      <w:r w:rsidR="007F6BF3">
        <w:rPr>
          <w:rFonts w:ascii="Times" w:hAnsi="Times"/>
        </w:rPr>
        <w:t>, Angela Meleca Gallery, Columbus, OH</w:t>
      </w:r>
    </w:p>
    <w:p w14:paraId="593459A5" w14:textId="77777777" w:rsidR="00FB2FC1" w:rsidRPr="00FB2FC1" w:rsidRDefault="00FB2FC1" w:rsidP="007F6BF3">
      <w:pPr>
        <w:spacing w:line="360" w:lineRule="auto"/>
        <w:ind w:firstLine="720"/>
        <w:rPr>
          <w:rFonts w:ascii="Times" w:hAnsi="Times"/>
        </w:rPr>
      </w:pPr>
      <w:r w:rsidRPr="00FB2FC1">
        <w:rPr>
          <w:rFonts w:ascii="Times" w:hAnsi="Times"/>
          <w:i/>
        </w:rPr>
        <w:t>Foundation Barbin Presents: Redux (Sort of)</w:t>
      </w:r>
      <w:r>
        <w:rPr>
          <w:rFonts w:ascii="Times" w:hAnsi="Times"/>
        </w:rPr>
        <w:t>, Kai Matsumiya Gallery, New York, NY</w:t>
      </w:r>
    </w:p>
    <w:p w14:paraId="485FFE5C" w14:textId="77777777" w:rsidR="00757011" w:rsidRDefault="00757011" w:rsidP="00757011">
      <w:pPr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</w:r>
      <w:r w:rsidRPr="0003591E">
        <w:rPr>
          <w:rFonts w:ascii="Times" w:hAnsi="Times"/>
          <w:i/>
        </w:rPr>
        <w:t xml:space="preserve">sorry, </w:t>
      </w:r>
      <w:r>
        <w:rPr>
          <w:rFonts w:ascii="Times" w:hAnsi="Times"/>
          <w:i/>
        </w:rPr>
        <w:t>i</w:t>
      </w:r>
      <w:r w:rsidRPr="0003591E">
        <w:rPr>
          <w:rFonts w:ascii="Times" w:hAnsi="Times"/>
          <w:i/>
        </w:rPr>
        <w:t>’ve been trying to teach peacock how to ac</w:t>
      </w:r>
      <w:r>
        <w:rPr>
          <w:rFonts w:ascii="Times" w:hAnsi="Times"/>
          <w:i/>
        </w:rPr>
        <w:t>t</w:t>
      </w:r>
      <w:r>
        <w:rPr>
          <w:rFonts w:ascii="Times" w:hAnsi="Times"/>
        </w:rPr>
        <w:t>, Rachel Uffner Gallery, New York, NY</w:t>
      </w:r>
    </w:p>
    <w:p w14:paraId="25ADED16" w14:textId="77777777" w:rsidR="004F5124" w:rsidRPr="004F5124" w:rsidRDefault="004F5124" w:rsidP="00757011">
      <w:pPr>
        <w:rPr>
          <w:rFonts w:ascii="Times" w:hAnsi="Times"/>
        </w:rPr>
      </w:pPr>
      <w:r>
        <w:rPr>
          <w:rFonts w:ascii="Times" w:hAnsi="Times"/>
        </w:rPr>
        <w:tab/>
      </w:r>
      <w:r w:rsidRPr="004F5124">
        <w:rPr>
          <w:rFonts w:ascii="Times" w:hAnsi="Times"/>
          <w:i/>
        </w:rPr>
        <w:t>Heaven and Earth</w:t>
      </w:r>
      <w:r>
        <w:rPr>
          <w:rFonts w:ascii="Times" w:hAnsi="Times"/>
        </w:rPr>
        <w:t>, Addison Gallery of American Art, Andover, MA</w:t>
      </w:r>
    </w:p>
    <w:p w14:paraId="1C6D1A6B" w14:textId="77777777" w:rsidR="00757011" w:rsidRPr="0003591E" w:rsidRDefault="00757011" w:rsidP="00757011">
      <w:pPr>
        <w:ind w:firstLine="720"/>
        <w:rPr>
          <w:rFonts w:ascii="Times" w:hAnsi="Times"/>
        </w:rPr>
      </w:pPr>
      <w:r w:rsidRPr="0003591E">
        <w:rPr>
          <w:rFonts w:ascii="Times" w:hAnsi="Times"/>
          <w:i/>
        </w:rPr>
        <w:t>Influence</w:t>
      </w:r>
      <w:r>
        <w:rPr>
          <w:rFonts w:ascii="Times" w:hAnsi="Times"/>
        </w:rPr>
        <w:t>, Kleinert/James Center for the Arts, Woodstock, NY</w:t>
      </w:r>
    </w:p>
    <w:p w14:paraId="209B41E8" w14:textId="77777777" w:rsidR="001771AB" w:rsidRPr="007A5E10" w:rsidRDefault="001771AB" w:rsidP="001771AB">
      <w:pPr>
        <w:spacing w:line="360" w:lineRule="auto"/>
        <w:ind w:firstLine="720"/>
        <w:rPr>
          <w:rFonts w:ascii="Times" w:hAnsi="Times"/>
        </w:rPr>
      </w:pPr>
      <w:r w:rsidRPr="007A5E10">
        <w:rPr>
          <w:rFonts w:ascii="Times" w:hAnsi="Times"/>
          <w:i/>
        </w:rPr>
        <w:t>Exquisite</w:t>
      </w:r>
      <w:r>
        <w:rPr>
          <w:rFonts w:ascii="Times" w:hAnsi="Times"/>
        </w:rPr>
        <w:t xml:space="preserve"> (with Amy Sillman and Henry Chapman), LABspace, Hillsdale, NY</w:t>
      </w:r>
    </w:p>
    <w:p w14:paraId="7F3C1C3F" w14:textId="77777777" w:rsidR="0034089C" w:rsidRDefault="0034089C">
      <w:pPr>
        <w:pStyle w:val="Header"/>
        <w:tabs>
          <w:tab w:val="clear" w:pos="4320"/>
          <w:tab w:val="clear" w:pos="8640"/>
        </w:tabs>
      </w:pPr>
      <w:r>
        <w:t>2014</w:t>
      </w:r>
      <w:r>
        <w:tab/>
      </w:r>
      <w:r w:rsidR="00A36B7C" w:rsidRPr="00A36B7C">
        <w:rPr>
          <w:i/>
        </w:rPr>
        <w:t>Fixing a Hole</w:t>
      </w:r>
      <w:r w:rsidR="00A36B7C">
        <w:t xml:space="preserve">, </w:t>
      </w:r>
      <w:r w:rsidR="00ED504A">
        <w:t>Koenig and Clinton</w:t>
      </w:r>
      <w:r w:rsidR="006D0DF1">
        <w:t xml:space="preserve">, New York, NY </w:t>
      </w:r>
    </w:p>
    <w:p w14:paraId="40149B37" w14:textId="77777777" w:rsidR="0034089C" w:rsidRDefault="0034089C">
      <w:pPr>
        <w:pStyle w:val="Header"/>
        <w:tabs>
          <w:tab w:val="clear" w:pos="4320"/>
          <w:tab w:val="clear" w:pos="8640"/>
        </w:tabs>
      </w:pPr>
      <w:r>
        <w:tab/>
      </w:r>
      <w:r>
        <w:rPr>
          <w:i/>
        </w:rPr>
        <w:t>Delusion/Illusion</w:t>
      </w:r>
      <w:r>
        <w:t>, Galleri Haaken, Oslo, Norway</w:t>
      </w:r>
    </w:p>
    <w:p w14:paraId="71937068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r>
        <w:rPr>
          <w:i/>
        </w:rPr>
        <w:t>monochromatic</w:t>
      </w:r>
      <w:r>
        <w:t>, Triumph and Disaster, Montgomery, AL</w:t>
      </w:r>
    </w:p>
    <w:p w14:paraId="404C4768" w14:textId="77777777" w:rsidR="0034089C" w:rsidRDefault="0034089C">
      <w:pPr>
        <w:pStyle w:val="Header"/>
        <w:tabs>
          <w:tab w:val="clear" w:pos="4320"/>
          <w:tab w:val="clear" w:pos="8640"/>
        </w:tabs>
      </w:pPr>
      <w:r>
        <w:t>2013</w:t>
      </w:r>
      <w:r>
        <w:tab/>
      </w:r>
      <w:r>
        <w:rPr>
          <w:i/>
        </w:rPr>
        <w:t>White House</w:t>
      </w:r>
      <w:r>
        <w:t>, Galerie Clemens Gunzer, Zurich, Switzerland</w:t>
      </w:r>
    </w:p>
    <w:p w14:paraId="495C43E9" w14:textId="77777777" w:rsidR="0034089C" w:rsidRDefault="0034089C">
      <w:pPr>
        <w:ind w:firstLine="720"/>
        <w:rPr>
          <w:rFonts w:ascii="Times" w:hAnsi="Times"/>
        </w:rPr>
      </w:pPr>
      <w:r>
        <w:rPr>
          <w:rFonts w:ascii="Times" w:hAnsi="Times"/>
          <w:i/>
        </w:rPr>
        <w:t>Decade One: Highpoint Editions</w:t>
      </w:r>
      <w:r>
        <w:rPr>
          <w:rFonts w:ascii="Times" w:hAnsi="Times"/>
        </w:rPr>
        <w:t>, Sherman Gallery, Boston University, Boston, MA</w:t>
      </w:r>
    </w:p>
    <w:p w14:paraId="73A62765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How You Gonna Get Back to Jersey?</w:t>
      </w:r>
      <w:r>
        <w:rPr>
          <w:rFonts w:ascii="Times" w:hAnsi="Times"/>
        </w:rPr>
        <w:t>, Planthouse, New York, NY</w:t>
      </w:r>
    </w:p>
    <w:p w14:paraId="48424128" w14:textId="77777777" w:rsidR="0034089C" w:rsidRDefault="0034089C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Black Rabbit, White Hole</w:t>
      </w:r>
      <w:r>
        <w:rPr>
          <w:rFonts w:ascii="Times" w:hAnsi="Times"/>
        </w:rPr>
        <w:t>, Samuel Freeman Gallery, Los Angeles, CA</w:t>
      </w:r>
    </w:p>
    <w:p w14:paraId="30CA71ED" w14:textId="77777777" w:rsidR="0034089C" w:rsidRDefault="0034089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2012</w:t>
      </w:r>
      <w:r>
        <w:rPr>
          <w:rFonts w:ascii="Times" w:hAnsi="Times"/>
        </w:rPr>
        <w:tab/>
      </w:r>
      <w:r>
        <w:rPr>
          <w:rFonts w:ascii="Times" w:hAnsi="Times"/>
          <w:i/>
        </w:rPr>
        <w:t>25 Years of Tandem Press</w:t>
      </w:r>
      <w:r>
        <w:rPr>
          <w:rFonts w:ascii="Times" w:hAnsi="Times"/>
        </w:rPr>
        <w:t>, Chazen Museum, Madison, WI (catalogue)</w:t>
      </w:r>
    </w:p>
    <w:p w14:paraId="61815521" w14:textId="77777777" w:rsidR="0034089C" w:rsidRDefault="0034089C">
      <w:pPr>
        <w:pStyle w:val="Head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</w:r>
      <w:r>
        <w:rPr>
          <w:rFonts w:ascii="Times" w:hAnsi="Times"/>
          <w:i/>
        </w:rPr>
        <w:t>Mythos Berg</w:t>
      </w:r>
      <w:r>
        <w:rPr>
          <w:rFonts w:ascii="Times" w:hAnsi="Times"/>
        </w:rPr>
        <w:t>,</w:t>
      </w:r>
      <w:r>
        <w:rPr>
          <w:rFonts w:ascii="ArialMT" w:hAnsi="ArialMT"/>
        </w:rPr>
        <w:t xml:space="preserve"> </w:t>
      </w:r>
      <w:r w:rsidRPr="009F620A">
        <w:rPr>
          <w:rFonts w:ascii="Times" w:hAnsi="Times"/>
        </w:rPr>
        <w:t>RLB Kunstbruecke, Innsbruck, Austria</w:t>
      </w:r>
    </w:p>
    <w:p w14:paraId="39ABD07E" w14:textId="77777777" w:rsidR="0034089C" w:rsidRDefault="0034089C">
      <w:pPr>
        <w:pStyle w:val="Header"/>
        <w:tabs>
          <w:tab w:val="clear" w:pos="4320"/>
          <w:tab w:val="clear" w:pos="8640"/>
        </w:tabs>
        <w:ind w:left="720"/>
        <w:rPr>
          <w:rFonts w:ascii="Times" w:hAnsi="Times"/>
        </w:rPr>
      </w:pPr>
      <w:r>
        <w:rPr>
          <w:rFonts w:ascii="Times" w:hAnsi="Times"/>
          <w:i/>
        </w:rPr>
        <w:t>Highpoint Editions- Decade One</w:t>
      </w:r>
      <w:r>
        <w:rPr>
          <w:rFonts w:ascii="Times" w:hAnsi="Times"/>
        </w:rPr>
        <w:t>, Minneapolis Institute of Art, Minneapolis, MN</w:t>
      </w:r>
    </w:p>
    <w:p w14:paraId="0F6A5522" w14:textId="77777777" w:rsidR="0034089C" w:rsidRDefault="0034089C">
      <w:pPr>
        <w:pStyle w:val="Header"/>
        <w:tabs>
          <w:tab w:val="clear" w:pos="4320"/>
          <w:tab w:val="clear" w:pos="8640"/>
        </w:tabs>
        <w:ind w:left="720"/>
        <w:rPr>
          <w:rFonts w:ascii="Times" w:hAnsi="Times"/>
        </w:rPr>
      </w:pPr>
      <w:r>
        <w:rPr>
          <w:rFonts w:ascii="Times" w:hAnsi="Times"/>
          <w:i/>
        </w:rPr>
        <w:t>After Destiny: The Contemporary American Landscape</w:t>
      </w:r>
      <w:r>
        <w:rPr>
          <w:rFonts w:ascii="Times" w:hAnsi="Times"/>
        </w:rPr>
        <w:t>, Flanders Gallery, Raleigh, NC, curated by Greg Lindquist (catalogue)</w:t>
      </w:r>
    </w:p>
    <w:p w14:paraId="7D50A747" w14:textId="77777777" w:rsidR="0034089C" w:rsidRDefault="0034089C">
      <w:pPr>
        <w:pStyle w:val="Head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Make Skateboards</w:t>
      </w:r>
      <w:r>
        <w:rPr>
          <w:rFonts w:ascii="Times" w:hAnsi="Times"/>
        </w:rPr>
        <w:t>, I-20 Gallery, New York, NY</w:t>
      </w:r>
    </w:p>
    <w:p w14:paraId="1A2E5C43" w14:textId="77777777" w:rsidR="0034089C" w:rsidRDefault="0034089C">
      <w:pPr>
        <w:pStyle w:val="Header"/>
        <w:tabs>
          <w:tab w:val="clear" w:pos="4320"/>
          <w:tab w:val="clear" w:pos="8640"/>
        </w:tabs>
        <w:ind w:left="720"/>
        <w:rPr>
          <w:rFonts w:ascii="Times" w:hAnsi="Times"/>
        </w:rPr>
      </w:pPr>
      <w:r>
        <w:rPr>
          <w:rFonts w:ascii="Times" w:hAnsi="Times"/>
          <w:i/>
        </w:rPr>
        <w:t>Waiting Ground</w:t>
      </w:r>
      <w:r>
        <w:rPr>
          <w:rFonts w:ascii="Times" w:hAnsi="Times"/>
        </w:rPr>
        <w:t>, Kate Werble Gallery, New York, NY, curated by Heather Rowe and Tommy White (catalogue)</w:t>
      </w:r>
    </w:p>
    <w:p w14:paraId="7F96276A" w14:textId="77777777" w:rsidR="0034089C" w:rsidRDefault="0034089C">
      <w:pPr>
        <w:pStyle w:val="Header"/>
        <w:tabs>
          <w:tab w:val="clear" w:pos="4320"/>
          <w:tab w:val="clear" w:pos="8640"/>
        </w:tabs>
        <w:ind w:left="720"/>
        <w:rPr>
          <w:rFonts w:ascii="Times" w:hAnsi="Times"/>
        </w:rPr>
      </w:pPr>
      <w:r>
        <w:rPr>
          <w:rFonts w:ascii="Times" w:hAnsi="Times"/>
          <w:i/>
        </w:rPr>
        <w:t>Reclaimed: Nature and Place Through Contemporary Eyes</w:t>
      </w:r>
      <w:r>
        <w:rPr>
          <w:rFonts w:ascii="Times" w:hAnsi="Times"/>
        </w:rPr>
        <w:t>, Seattle Art Museum, Seattle, WA</w:t>
      </w:r>
    </w:p>
    <w:p w14:paraId="3E730CBD" w14:textId="77777777" w:rsidR="0034089C" w:rsidRDefault="0034089C">
      <w:pPr>
        <w:pStyle w:val="Header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Accrochage</w:t>
      </w:r>
      <w:r>
        <w:rPr>
          <w:rFonts w:ascii="Times" w:hAnsi="Times"/>
        </w:rPr>
        <w:t>, Galerie Nikolaus Ruzicska, Salzburg, Austria</w:t>
      </w:r>
    </w:p>
    <w:p w14:paraId="5EBC729E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Surveyor</w:t>
      </w:r>
      <w:r>
        <w:rPr>
          <w:rFonts w:ascii="Times" w:hAnsi="Times"/>
        </w:rPr>
        <w:t>, Albright Knox Art Gallery, Buffalo, NY</w:t>
      </w:r>
    </w:p>
    <w:p w14:paraId="7E860DEE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</w:r>
      <w:r>
        <w:rPr>
          <w:rFonts w:ascii="Times" w:hAnsi="Times"/>
          <w:i/>
        </w:rPr>
        <w:t>Art on PaperBiennial</w:t>
      </w:r>
      <w:r>
        <w:rPr>
          <w:rFonts w:ascii="Times" w:hAnsi="Times"/>
        </w:rPr>
        <w:t xml:space="preserve">, Weatherspoon Art Museum, Greensboro, NC </w:t>
      </w:r>
    </w:p>
    <w:p w14:paraId="77D1714C" w14:textId="77777777" w:rsidR="0034089C" w:rsidRDefault="0034089C">
      <w:pPr>
        <w:ind w:left="720"/>
        <w:rPr>
          <w:rFonts w:ascii="Times" w:hAnsi="Times"/>
        </w:rPr>
      </w:pPr>
      <w:r>
        <w:rPr>
          <w:rFonts w:ascii="Times" w:hAnsi="Times"/>
          <w:i/>
        </w:rPr>
        <w:t>roundabout</w:t>
      </w:r>
      <w:r>
        <w:rPr>
          <w:rFonts w:ascii="Times" w:hAnsi="Times"/>
        </w:rPr>
        <w:t>, City Gallery Wellington, New Zealand, traveling to the Tel Aviv Museum, Tel Aviv, Israel (catalogue)</w:t>
      </w:r>
    </w:p>
    <w:p w14:paraId="38F46AF8" w14:textId="77777777" w:rsidR="0034089C" w:rsidRDefault="0034089C">
      <w:pPr>
        <w:ind w:firstLine="720"/>
        <w:rPr>
          <w:rFonts w:ascii="Times" w:hAnsi="Times"/>
        </w:rPr>
      </w:pPr>
      <w:r>
        <w:rPr>
          <w:rFonts w:ascii="Times" w:hAnsi="Times"/>
          <w:i/>
        </w:rPr>
        <w:lastRenderedPageBreak/>
        <w:t>Force of Nature</w:t>
      </w:r>
      <w:r>
        <w:rPr>
          <w:rFonts w:ascii="Times" w:hAnsi="Times"/>
        </w:rPr>
        <w:t>, The Horticultural Society of New York, New York, NY</w:t>
      </w:r>
    </w:p>
    <w:p w14:paraId="13B87766" w14:textId="77777777" w:rsidR="0034089C" w:rsidRDefault="0034089C">
      <w:r>
        <w:rPr>
          <w:rFonts w:ascii="Times" w:hAnsi="Times"/>
        </w:rPr>
        <w:tab/>
      </w:r>
      <w:r>
        <w:rPr>
          <w:i/>
        </w:rPr>
        <w:t>Grass Grows By Itself</w:t>
      </w:r>
      <w:r>
        <w:t>, Marlboro</w:t>
      </w:r>
      <w:r w:rsidR="00105582">
        <w:t>ugh</w:t>
      </w:r>
      <w:r>
        <w:t xml:space="preserve"> Gallery, New York, NY, curated by Sima Familant</w:t>
      </w:r>
    </w:p>
    <w:p w14:paraId="26C94C96" w14:textId="77777777" w:rsidR="0034089C" w:rsidRDefault="0034089C">
      <w:r>
        <w:tab/>
      </w:r>
      <w:r>
        <w:rPr>
          <w:rFonts w:ascii="Times" w:hAnsi="Times"/>
          <w:i/>
        </w:rPr>
        <w:t>Guatavita</w:t>
      </w:r>
      <w:r>
        <w:rPr>
          <w:rFonts w:ascii="Times" w:hAnsi="Times"/>
        </w:rPr>
        <w:t>, Eleven Rivington, New York, NY</w:t>
      </w:r>
    </w:p>
    <w:p w14:paraId="138BE9BE" w14:textId="77777777" w:rsidR="0034089C" w:rsidRDefault="0034089C">
      <w:pPr>
        <w:spacing w:line="360" w:lineRule="auto"/>
      </w:pPr>
      <w:r>
        <w:tab/>
      </w:r>
      <w:r>
        <w:rPr>
          <w:rFonts w:ascii="Times" w:hAnsi="Times"/>
          <w:i/>
        </w:rPr>
        <w:t>Swell: Art1950-2010</w:t>
      </w:r>
      <w:r>
        <w:rPr>
          <w:rFonts w:ascii="Times" w:hAnsi="Times"/>
        </w:rPr>
        <w:t>, Friedrich Petzel Gallery, New York, NY</w:t>
      </w:r>
      <w:r>
        <w:tab/>
      </w:r>
    </w:p>
    <w:p w14:paraId="7992C9EE" w14:textId="77777777" w:rsidR="0034089C" w:rsidRDefault="0034089C">
      <w:pPr>
        <w:pStyle w:val="Header"/>
        <w:tabs>
          <w:tab w:val="clear" w:pos="4320"/>
          <w:tab w:val="clear" w:pos="8640"/>
        </w:tabs>
      </w:pPr>
      <w:r>
        <w:t>2009</w:t>
      </w:r>
      <w:r>
        <w:tab/>
      </w:r>
      <w:r>
        <w:rPr>
          <w:i/>
        </w:rPr>
        <w:t>edia Int’l Group</w:t>
      </w:r>
      <w:r>
        <w:t>, Foundation Barbin, New York, NY</w:t>
      </w:r>
    </w:p>
    <w:p w14:paraId="0F599A3D" w14:textId="77777777" w:rsidR="0034089C" w:rsidRDefault="0034089C">
      <w:pPr>
        <w:ind w:firstLine="720"/>
        <w:rPr>
          <w:rFonts w:ascii="Times" w:hAnsi="Times"/>
        </w:rPr>
      </w:pPr>
      <w:r>
        <w:rPr>
          <w:rFonts w:ascii="Times" w:hAnsi="Times"/>
          <w:i/>
        </w:rPr>
        <w:t>Uncharted</w:t>
      </w:r>
      <w:r>
        <w:rPr>
          <w:rFonts w:ascii="Times" w:hAnsi="Times"/>
        </w:rPr>
        <w:t>,</w:t>
      </w:r>
      <w:r>
        <w:rPr>
          <w:rFonts w:ascii="TimesNewRomanPSMT" w:hAnsi="TimesNewRomanPSMT"/>
          <w:sz w:val="26"/>
        </w:rPr>
        <w:t xml:space="preserve"> </w:t>
      </w:r>
      <w:r>
        <w:rPr>
          <w:rFonts w:ascii="Times" w:hAnsi="Times"/>
        </w:rPr>
        <w:t>University at Albany Art Museum, Albany, NY</w:t>
      </w:r>
    </w:p>
    <w:p w14:paraId="7B7EC37D" w14:textId="77777777" w:rsidR="0034089C" w:rsidRDefault="0034089C">
      <w:pPr>
        <w:ind w:left="720"/>
        <w:rPr>
          <w:rFonts w:ascii="Times" w:hAnsi="Times"/>
        </w:rPr>
      </w:pPr>
      <w:r>
        <w:rPr>
          <w:rFonts w:ascii="Times" w:hAnsi="Times"/>
          <w:i/>
        </w:rPr>
        <w:t>Infinitesimal Eternity: Images Made in the Face of Spectacle</w:t>
      </w:r>
      <w:r>
        <w:rPr>
          <w:rFonts w:ascii="Times" w:hAnsi="Times"/>
        </w:rPr>
        <w:t>, Yale School of Art, New Haven, CT (catalogue)</w:t>
      </w:r>
    </w:p>
    <w:p w14:paraId="491E8E7E" w14:textId="77777777" w:rsidR="0034089C" w:rsidRDefault="0034089C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Untitled (A Brink of Infinity),</w:t>
      </w:r>
      <w:r>
        <w:rPr>
          <w:rFonts w:ascii="Times" w:hAnsi="Times"/>
        </w:rPr>
        <w:t xml:space="preserve"> Western Bridge, Seattle, WA</w:t>
      </w:r>
    </w:p>
    <w:p w14:paraId="344D49D2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</w:r>
      <w:r>
        <w:rPr>
          <w:rFonts w:ascii="Times" w:hAnsi="Times"/>
          <w:i/>
        </w:rPr>
        <w:t>Gray</w:t>
      </w:r>
      <w:r>
        <w:rPr>
          <w:rFonts w:ascii="Times" w:hAnsi="Times"/>
        </w:rPr>
        <w:t>, Dinter Fine Art, New York, NY</w:t>
      </w:r>
    </w:p>
    <w:p w14:paraId="1415D329" w14:textId="77777777" w:rsidR="0034089C" w:rsidRDefault="0034089C">
      <w:pPr>
        <w:ind w:firstLine="720"/>
        <w:rPr>
          <w:rFonts w:ascii="Times" w:hAnsi="Times"/>
        </w:rPr>
      </w:pPr>
      <w:r>
        <w:rPr>
          <w:rFonts w:ascii="Times" w:hAnsi="Times"/>
          <w:i/>
        </w:rPr>
        <w:t>Water</w:t>
      </w:r>
      <w:r>
        <w:rPr>
          <w:rFonts w:ascii="Times" w:hAnsi="Times"/>
        </w:rPr>
        <w:t>, G Fine Art, Washington D.C.</w:t>
      </w:r>
    </w:p>
    <w:p w14:paraId="24528584" w14:textId="77777777" w:rsidR="0034089C" w:rsidRDefault="0034089C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The Group Exhibition</w:t>
      </w:r>
      <w:r>
        <w:rPr>
          <w:rFonts w:ascii="Times" w:hAnsi="Times"/>
        </w:rPr>
        <w:t>, Gallery Min Min, Tokyo, Japan</w:t>
      </w:r>
    </w:p>
    <w:p w14:paraId="0CD8E695" w14:textId="77777777" w:rsidR="0034089C" w:rsidRDefault="0034089C">
      <w:pPr>
        <w:ind w:left="720" w:hanging="720"/>
        <w:rPr>
          <w:rFonts w:ascii="Times" w:hAnsi="Times"/>
          <w:color w:val="000000"/>
        </w:rPr>
      </w:pPr>
      <w:r>
        <w:rPr>
          <w:rFonts w:ascii="Times" w:hAnsi="Times"/>
        </w:rPr>
        <w:t>2007</w:t>
      </w:r>
      <w:r>
        <w:rPr>
          <w:rFonts w:ascii="Times" w:hAnsi="Times"/>
        </w:rPr>
        <w:tab/>
      </w:r>
      <w:r>
        <w:rPr>
          <w:rFonts w:ascii="Times" w:hAnsi="Times"/>
          <w:i/>
        </w:rPr>
        <w:t>In Monet’s Garden</w:t>
      </w:r>
      <w:r>
        <w:rPr>
          <w:rFonts w:ascii="Times" w:hAnsi="Times"/>
        </w:rPr>
        <w:t xml:space="preserve">, Columbus Museum of Art, Columbus, OH, traveling to the </w:t>
      </w:r>
      <w:r>
        <w:rPr>
          <w:rFonts w:ascii="Times" w:hAnsi="Times"/>
          <w:color w:val="000000"/>
        </w:rPr>
        <w:t>Musée Marmottan, Paris, France (catalogue)</w:t>
      </w:r>
    </w:p>
    <w:p w14:paraId="78129C7F" w14:textId="77777777" w:rsidR="0034089C" w:rsidRDefault="0034089C">
      <w:pPr>
        <w:ind w:left="720" w:hanging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i/>
        </w:rPr>
        <w:t>Back to Nature</w:t>
      </w:r>
      <w:r>
        <w:rPr>
          <w:rFonts w:ascii="Times" w:hAnsi="Times"/>
        </w:rPr>
        <w:t>, Galerie Ruzicska, Salzburg, Austria</w:t>
      </w:r>
    </w:p>
    <w:p w14:paraId="7D0AA114" w14:textId="77777777" w:rsidR="0034089C" w:rsidRDefault="0034089C">
      <w:pPr>
        <w:ind w:left="720" w:hanging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i/>
          <w:color w:val="000000"/>
        </w:rPr>
        <w:t>Neointegrity</w:t>
      </w:r>
      <w:r>
        <w:rPr>
          <w:rFonts w:ascii="Times" w:hAnsi="Times"/>
          <w:color w:val="000000"/>
        </w:rPr>
        <w:t>, Derek Eller Gallery, New York, NY</w:t>
      </w:r>
    </w:p>
    <w:p w14:paraId="1BD280AB" w14:textId="77777777" w:rsidR="0034089C" w:rsidRDefault="0034089C">
      <w:pPr>
        <w:ind w:left="720" w:hanging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i/>
          <w:color w:val="000000"/>
        </w:rPr>
        <w:t>Microwave 5</w:t>
      </w:r>
      <w:r>
        <w:rPr>
          <w:rFonts w:ascii="Times" w:hAnsi="Times"/>
          <w:color w:val="000000"/>
        </w:rPr>
        <w:t>, Josée Bienvenu Gallery, New York, NY</w:t>
      </w:r>
    </w:p>
    <w:p w14:paraId="759ED218" w14:textId="77777777" w:rsidR="0034089C" w:rsidRDefault="0034089C">
      <w:pPr>
        <w:ind w:left="720" w:hanging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i/>
        </w:rPr>
        <w:t>Shipworm and Gribble</w:t>
      </w:r>
      <w:r>
        <w:rPr>
          <w:rFonts w:ascii="Times" w:hAnsi="Times"/>
        </w:rPr>
        <w:t>, Secret Project Robot, Brooklyn, NY</w:t>
      </w:r>
    </w:p>
    <w:p w14:paraId="68EEE8D7" w14:textId="77777777" w:rsidR="0034089C" w:rsidRDefault="0034089C">
      <w:pPr>
        <w:ind w:left="720"/>
        <w:rPr>
          <w:rFonts w:ascii="Times" w:hAnsi="Times"/>
          <w:color w:val="000000"/>
        </w:rPr>
      </w:pPr>
      <w:r>
        <w:rPr>
          <w:rFonts w:ascii="Times" w:hAnsi="Times"/>
          <w:i/>
          <w:color w:val="000000"/>
        </w:rPr>
        <w:t>Back East</w:t>
      </w:r>
      <w:r>
        <w:rPr>
          <w:rFonts w:ascii="Times" w:hAnsi="Times"/>
          <w:color w:val="000000"/>
        </w:rPr>
        <w:t>, Mandrake, Los Angeles, CA</w:t>
      </w:r>
    </w:p>
    <w:p w14:paraId="30675F57" w14:textId="77777777" w:rsidR="0034089C" w:rsidRDefault="0034089C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New Prints 2007/Spring</w:t>
      </w:r>
      <w:r>
        <w:rPr>
          <w:rFonts w:ascii="Times" w:hAnsi="Times"/>
        </w:rPr>
        <w:t>, International Print Center New York, New York, NY</w:t>
      </w:r>
    </w:p>
    <w:p w14:paraId="08C16147" w14:textId="77777777" w:rsidR="0034089C" w:rsidRDefault="0034089C">
      <w:pPr>
        <w:ind w:firstLine="720"/>
        <w:rPr>
          <w:rFonts w:ascii="Times" w:hAnsi="Times"/>
        </w:rPr>
      </w:pPr>
      <w:r>
        <w:rPr>
          <w:rFonts w:ascii="Times" w:hAnsi="Times"/>
          <w:i/>
        </w:rPr>
        <w:t>Melvins</w:t>
      </w:r>
      <w:r>
        <w:rPr>
          <w:rFonts w:ascii="Times" w:hAnsi="Times"/>
        </w:rPr>
        <w:t>, Mandrake, Los Angeles, CA</w:t>
      </w:r>
    </w:p>
    <w:p w14:paraId="7DBD9E02" w14:textId="77777777" w:rsidR="0034089C" w:rsidRDefault="0034089C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Water</w:t>
      </w:r>
      <w:r>
        <w:rPr>
          <w:rFonts w:ascii="Times" w:hAnsi="Times"/>
        </w:rPr>
        <w:t>, Ferragamo Gallery, New York, NY</w:t>
      </w:r>
    </w:p>
    <w:p w14:paraId="6E639BEC" w14:textId="77777777" w:rsidR="0034089C" w:rsidRDefault="0034089C">
      <w:pPr>
        <w:ind w:left="720" w:hanging="720"/>
        <w:rPr>
          <w:rFonts w:ascii="Times" w:hAnsi="Times"/>
        </w:rPr>
      </w:pPr>
      <w:r>
        <w:rPr>
          <w:rFonts w:ascii="Times" w:hAnsi="Times"/>
        </w:rPr>
        <w:t>2006</w:t>
      </w:r>
      <w:r>
        <w:rPr>
          <w:rFonts w:ascii="Times" w:hAnsi="Times"/>
        </w:rPr>
        <w:tab/>
      </w:r>
      <w:r>
        <w:rPr>
          <w:rFonts w:ascii="Times" w:hAnsi="Times"/>
          <w:i/>
        </w:rPr>
        <w:t>Ruth Root, Alex Brown, Cameron Martin, Sally Ross</w:t>
      </w:r>
      <w:r>
        <w:rPr>
          <w:rFonts w:ascii="Times" w:hAnsi="Times"/>
        </w:rPr>
        <w:t>, Gallery Min Min, Tokyo, Japan</w:t>
      </w:r>
    </w:p>
    <w:p w14:paraId="7E61ADD5" w14:textId="77777777" w:rsidR="0034089C" w:rsidRDefault="0034089C">
      <w:pPr>
        <w:ind w:left="720"/>
        <w:rPr>
          <w:rFonts w:ascii="Times" w:hAnsi="Times"/>
        </w:rPr>
      </w:pPr>
      <w:r>
        <w:rPr>
          <w:rFonts w:ascii="Times" w:hAnsi="Times"/>
          <w:i/>
        </w:rPr>
        <w:t>Pop and After</w:t>
      </w:r>
      <w:r>
        <w:rPr>
          <w:rFonts w:ascii="Times" w:hAnsi="Times"/>
        </w:rPr>
        <w:t>, Saint Louis Art Museum, Saint Louis, MO</w:t>
      </w:r>
    </w:p>
    <w:p w14:paraId="0456C363" w14:textId="77777777" w:rsidR="0034089C" w:rsidRDefault="0034089C">
      <w:pPr>
        <w:ind w:left="720"/>
        <w:rPr>
          <w:rFonts w:ascii="Times" w:hAnsi="Times"/>
        </w:rPr>
      </w:pPr>
      <w:r>
        <w:rPr>
          <w:rFonts w:ascii="Times" w:hAnsi="Times"/>
          <w:i/>
        </w:rPr>
        <w:t>Tandem Press Highlights 1995-2005</w:t>
      </w:r>
      <w:r>
        <w:rPr>
          <w:rFonts w:ascii="Times" w:hAnsi="Times"/>
        </w:rPr>
        <w:t>, Chazen Museum of Art, Madison, WI</w:t>
      </w:r>
    </w:p>
    <w:p w14:paraId="0F925BF3" w14:textId="77777777" w:rsidR="0034089C" w:rsidRDefault="0034089C">
      <w:pPr>
        <w:ind w:left="720"/>
        <w:rPr>
          <w:rFonts w:ascii="Times" w:hAnsi="Times"/>
        </w:rPr>
      </w:pPr>
      <w:r>
        <w:rPr>
          <w:rFonts w:ascii="Times" w:hAnsi="Times"/>
          <w:i/>
        </w:rPr>
        <w:t>Selections from the John Morrissey Collection</w:t>
      </w:r>
      <w:r>
        <w:rPr>
          <w:rFonts w:ascii="Times" w:hAnsi="Times"/>
        </w:rPr>
        <w:t>, Armory Art Center, West Palm Beach, FL</w:t>
      </w:r>
    </w:p>
    <w:p w14:paraId="7CDE287B" w14:textId="77777777" w:rsidR="0034089C" w:rsidRDefault="0034089C">
      <w:pPr>
        <w:spacing w:line="360" w:lineRule="auto"/>
        <w:ind w:left="720"/>
        <w:rPr>
          <w:rFonts w:ascii="Times" w:hAnsi="Times"/>
        </w:rPr>
      </w:pPr>
      <w:r>
        <w:rPr>
          <w:rFonts w:ascii="Times" w:hAnsi="Times"/>
        </w:rPr>
        <w:t>(catalogue)</w:t>
      </w:r>
    </w:p>
    <w:p w14:paraId="71C3E127" w14:textId="77777777" w:rsidR="0034089C" w:rsidRDefault="0034089C">
      <w:pPr>
        <w:rPr>
          <w:rFonts w:ascii="Times" w:hAnsi="Times"/>
          <w:color w:val="000000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</w:r>
      <w:r>
        <w:rPr>
          <w:rFonts w:ascii="Times" w:hAnsi="Times"/>
          <w:i/>
        </w:rPr>
        <w:t>Structure</w:t>
      </w:r>
      <w:r>
        <w:rPr>
          <w:rFonts w:ascii="Times" w:hAnsi="Times"/>
        </w:rPr>
        <w:t xml:space="preserve">, </w:t>
      </w:r>
      <w:r>
        <w:rPr>
          <w:rFonts w:ascii="Times" w:hAnsi="Times"/>
          <w:color w:val="000000"/>
        </w:rPr>
        <w:t>Lucas Schoormans Gallery, New York, NY</w:t>
      </w:r>
    </w:p>
    <w:p w14:paraId="02A199B8" w14:textId="77777777" w:rsidR="0034089C" w:rsidRDefault="0034089C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i/>
        </w:rPr>
        <w:t>No Facsimile</w:t>
      </w:r>
      <w:r>
        <w:rPr>
          <w:rFonts w:ascii="Times" w:hAnsi="Times"/>
        </w:rPr>
        <w:t>, Florescent Gallery, Knoxville, TN</w:t>
      </w:r>
    </w:p>
    <w:p w14:paraId="0C92E7C3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Terra non Forma</w:t>
      </w:r>
      <w:r>
        <w:rPr>
          <w:rFonts w:ascii="Times" w:hAnsi="Times"/>
        </w:rPr>
        <w:t>, Howard House Contemporary Art, Seattle, WA</w:t>
      </w:r>
    </w:p>
    <w:p w14:paraId="7AD1D4FE" w14:textId="77777777" w:rsidR="0034089C" w:rsidRDefault="0034089C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Short Stories: Contemporary Selections</w:t>
      </w:r>
      <w:r>
        <w:rPr>
          <w:rFonts w:ascii="Times" w:hAnsi="Times"/>
        </w:rPr>
        <w:t>, Henry Art Gallery, Seattle, WA</w:t>
      </w:r>
    </w:p>
    <w:p w14:paraId="5EE50B19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2004</w:t>
      </w:r>
      <w:r>
        <w:rPr>
          <w:rFonts w:ascii="Times" w:hAnsi="Times"/>
        </w:rPr>
        <w:tab/>
      </w:r>
      <w:r>
        <w:rPr>
          <w:rFonts w:ascii="Times" w:hAnsi="Times"/>
          <w:i/>
        </w:rPr>
        <w:t>Whitney Biennial</w:t>
      </w:r>
      <w:r>
        <w:rPr>
          <w:rFonts w:ascii="Times" w:hAnsi="Times"/>
        </w:rPr>
        <w:t>, Whitney Museum of American Art, New York, NY (catalogue)</w:t>
      </w:r>
    </w:p>
    <w:p w14:paraId="13E7B24C" w14:textId="77777777" w:rsidR="0034089C" w:rsidRDefault="0034089C">
      <w:pPr>
        <w:pStyle w:val="Header"/>
        <w:tabs>
          <w:tab w:val="clear" w:pos="4320"/>
          <w:tab w:val="clear" w:pos="8640"/>
        </w:tabs>
        <w:ind w:firstLine="720"/>
        <w:rPr>
          <w:rFonts w:ascii="Times" w:hAnsi="Times"/>
        </w:rPr>
      </w:pPr>
      <w:r>
        <w:rPr>
          <w:rFonts w:ascii="Times" w:hAnsi="Times"/>
          <w:i/>
        </w:rPr>
        <w:t>Wayne Gonzales, Bill Adams, Cameron Martin</w:t>
      </w:r>
      <w:r>
        <w:rPr>
          <w:rFonts w:ascii="Times" w:hAnsi="Times"/>
        </w:rPr>
        <w:t>, KS Art, New York, NY</w:t>
      </w:r>
    </w:p>
    <w:p w14:paraId="3AAFDCE2" w14:textId="77777777" w:rsidR="0034089C" w:rsidRDefault="0034089C">
      <w:pPr>
        <w:pStyle w:val="Header"/>
        <w:tabs>
          <w:tab w:val="clear" w:pos="4320"/>
          <w:tab w:val="clear" w:pos="8640"/>
        </w:tabs>
        <w:ind w:firstLine="720"/>
        <w:rPr>
          <w:rFonts w:ascii="Times" w:hAnsi="Times"/>
        </w:rPr>
      </w:pPr>
      <w:r>
        <w:rPr>
          <w:rFonts w:ascii="Times" w:hAnsi="Times"/>
          <w:i/>
        </w:rPr>
        <w:t>Stay Inside</w:t>
      </w:r>
      <w:r>
        <w:rPr>
          <w:rFonts w:ascii="Times" w:hAnsi="Times"/>
        </w:rPr>
        <w:t>, Shoshana Wayne Gallery, Santa Monica, CA</w:t>
      </w:r>
    </w:p>
    <w:p w14:paraId="07B9AAB0" w14:textId="77777777" w:rsidR="0034089C" w:rsidRDefault="0034089C">
      <w:pPr>
        <w:pStyle w:val="Header"/>
        <w:tabs>
          <w:tab w:val="clear" w:pos="4320"/>
          <w:tab w:val="clear" w:pos="8640"/>
        </w:tabs>
        <w:ind w:firstLine="720"/>
        <w:rPr>
          <w:rFonts w:ascii="Times" w:hAnsi="Times"/>
        </w:rPr>
      </w:pPr>
      <w:r>
        <w:rPr>
          <w:rFonts w:ascii="Times" w:hAnsi="Times"/>
          <w:i/>
        </w:rPr>
        <w:t>Colored Pencil</w:t>
      </w:r>
      <w:r>
        <w:rPr>
          <w:rFonts w:ascii="Times" w:hAnsi="Times"/>
        </w:rPr>
        <w:t>, KS Art, New York, NY</w:t>
      </w:r>
    </w:p>
    <w:p w14:paraId="78D5DA95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New Prints 2004/Winter</w:t>
      </w:r>
      <w:r>
        <w:rPr>
          <w:rFonts w:ascii="Times" w:hAnsi="Times"/>
        </w:rPr>
        <w:t>, International Print Center New York, New York, NY</w:t>
      </w:r>
    </w:p>
    <w:p w14:paraId="3F2F6C42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2003</w:t>
      </w:r>
      <w:r>
        <w:rPr>
          <w:rFonts w:ascii="Times" w:hAnsi="Times"/>
        </w:rPr>
        <w:tab/>
      </w:r>
      <w:r>
        <w:rPr>
          <w:rFonts w:ascii="Times" w:hAnsi="Times"/>
          <w:i/>
        </w:rPr>
        <w:t>Giverny</w:t>
      </w:r>
      <w:r>
        <w:rPr>
          <w:rFonts w:ascii="Times" w:hAnsi="Times"/>
        </w:rPr>
        <w:t>, Salon 94, New York, NY</w:t>
      </w:r>
    </w:p>
    <w:p w14:paraId="1958E9A2" w14:textId="77777777" w:rsidR="0034089C" w:rsidRDefault="0034089C">
      <w:pPr>
        <w:pStyle w:val="Header"/>
        <w:tabs>
          <w:tab w:val="clear" w:pos="4320"/>
          <w:tab w:val="clear" w:pos="8640"/>
        </w:tabs>
        <w:ind w:firstLine="720"/>
        <w:rPr>
          <w:rFonts w:ascii="Times" w:hAnsi="Times"/>
        </w:rPr>
      </w:pPr>
      <w:r>
        <w:rPr>
          <w:rFonts w:ascii="Times" w:hAnsi="Times"/>
          <w:i/>
        </w:rPr>
        <w:t>Nature Boy</w:t>
      </w:r>
      <w:r>
        <w:rPr>
          <w:rFonts w:ascii="Times" w:hAnsi="Times"/>
        </w:rPr>
        <w:t>, Elizabeth Dee Gallery, New York, NY curated by Doug Wada</w:t>
      </w:r>
    </w:p>
    <w:p w14:paraId="0307B489" w14:textId="77777777" w:rsidR="0034089C" w:rsidRDefault="0034089C">
      <w:pPr>
        <w:ind w:firstLine="720"/>
        <w:rPr>
          <w:rFonts w:ascii="Times" w:hAnsi="Times"/>
        </w:rPr>
      </w:pPr>
      <w:r>
        <w:rPr>
          <w:rFonts w:ascii="Times" w:hAnsi="Times"/>
          <w:i/>
        </w:rPr>
        <w:t>Melvins</w:t>
      </w:r>
      <w:r>
        <w:rPr>
          <w:rFonts w:ascii="Times" w:hAnsi="Times"/>
        </w:rPr>
        <w:t>, Anton Kern Gallery, New York, NY, curated by Bob Nickas</w:t>
      </w:r>
    </w:p>
    <w:p w14:paraId="59A5A696" w14:textId="77777777" w:rsidR="0034089C" w:rsidRDefault="0034089C">
      <w:pPr>
        <w:ind w:firstLine="720"/>
        <w:rPr>
          <w:rFonts w:ascii="Times" w:hAnsi="Times"/>
        </w:rPr>
      </w:pPr>
      <w:r>
        <w:rPr>
          <w:rFonts w:ascii="Times" w:hAnsi="Times"/>
          <w:i/>
        </w:rPr>
        <w:t>How Come</w:t>
      </w:r>
      <w:r>
        <w:rPr>
          <w:rFonts w:ascii="Times" w:hAnsi="Times"/>
        </w:rPr>
        <w:t>, Stux Gallery, New York, NY, curated by Max Henry</w:t>
      </w:r>
    </w:p>
    <w:p w14:paraId="42F4B8E3" w14:textId="77777777" w:rsidR="0034089C" w:rsidRDefault="0034089C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City Mouse/Country Mouse</w:t>
      </w:r>
      <w:r>
        <w:rPr>
          <w:rFonts w:ascii="Times" w:hAnsi="Times"/>
        </w:rPr>
        <w:t>,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Space 101, Brooklyn, NY, curated by David Hunt</w:t>
      </w:r>
    </w:p>
    <w:p w14:paraId="4165B8A0" w14:textId="77777777" w:rsidR="0034089C" w:rsidRDefault="0034089C">
      <w:pPr>
        <w:pStyle w:val="Header"/>
        <w:tabs>
          <w:tab w:val="clear" w:pos="4320"/>
          <w:tab w:val="clear" w:pos="8640"/>
        </w:tabs>
        <w:ind w:left="720" w:hanging="720"/>
        <w:rPr>
          <w:rFonts w:ascii="Times" w:hAnsi="Times"/>
          <w:i/>
        </w:rPr>
      </w:pPr>
      <w:r>
        <w:rPr>
          <w:rFonts w:ascii="Times" w:hAnsi="Times"/>
        </w:rPr>
        <w:t>2002</w:t>
      </w:r>
      <w:r>
        <w:rPr>
          <w:rFonts w:ascii="Times" w:hAnsi="Times"/>
          <w:i/>
        </w:rPr>
        <w:tab/>
        <w:t>Contemporary Art Project Collection</w:t>
      </w:r>
      <w:r>
        <w:rPr>
          <w:rFonts w:ascii="Times" w:hAnsi="Times"/>
        </w:rPr>
        <w:t>, Seattle Art Museum, Seattle, WA (catalogue)</w:t>
      </w:r>
    </w:p>
    <w:p w14:paraId="7668BBFF" w14:textId="77777777" w:rsidR="0034089C" w:rsidRDefault="0034089C">
      <w:pPr>
        <w:pStyle w:val="Header"/>
        <w:tabs>
          <w:tab w:val="clear" w:pos="4320"/>
          <w:tab w:val="clear" w:pos="8640"/>
        </w:tabs>
        <w:ind w:firstLine="720"/>
        <w:rPr>
          <w:rFonts w:ascii="Times" w:hAnsi="Times"/>
        </w:rPr>
      </w:pPr>
      <w:r>
        <w:rPr>
          <w:rFonts w:ascii="Times" w:hAnsi="Times"/>
          <w:i/>
        </w:rPr>
        <w:lastRenderedPageBreak/>
        <w:t>Everybody Knows This is Nowhere</w:t>
      </w:r>
      <w:r>
        <w:rPr>
          <w:rFonts w:ascii="Times" w:hAnsi="Times"/>
        </w:rPr>
        <w:t>, Kevin Bruk Gallery, Miami, FL</w:t>
      </w:r>
    </w:p>
    <w:p w14:paraId="2B0118BA" w14:textId="77777777" w:rsidR="0034089C" w:rsidRDefault="0034089C">
      <w:pPr>
        <w:ind w:left="720"/>
        <w:rPr>
          <w:rFonts w:ascii="Times" w:hAnsi="Times"/>
        </w:rPr>
      </w:pPr>
      <w:r>
        <w:rPr>
          <w:rFonts w:ascii="Times" w:hAnsi="Times"/>
          <w:i/>
        </w:rPr>
        <w:t>Painting and Illustration</w:t>
      </w:r>
      <w:r>
        <w:rPr>
          <w:rFonts w:ascii="Times" w:hAnsi="Times"/>
        </w:rPr>
        <w:t>, Luckman Gallery, California State University, Los Angeles, CA, curated by Adam Ross</w:t>
      </w:r>
    </w:p>
    <w:p w14:paraId="641E7168" w14:textId="77777777" w:rsidR="0034089C" w:rsidRDefault="0034089C">
      <w:pPr>
        <w:ind w:left="720"/>
        <w:rPr>
          <w:rFonts w:ascii="Times" w:hAnsi="Times"/>
        </w:rPr>
      </w:pPr>
      <w:r>
        <w:rPr>
          <w:rFonts w:ascii="Times" w:hAnsi="Times"/>
          <w:i/>
        </w:rPr>
        <w:t>Linger</w:t>
      </w:r>
      <w:r>
        <w:rPr>
          <w:rFonts w:ascii="Times" w:hAnsi="Times"/>
        </w:rPr>
        <w:t>, Artemis Greenberg Van Doren Gallery, New York, NY</w:t>
      </w:r>
    </w:p>
    <w:p w14:paraId="7EF19AD0" w14:textId="77777777" w:rsidR="0034089C" w:rsidRDefault="0034089C">
      <w:pPr>
        <w:ind w:left="720"/>
        <w:rPr>
          <w:rFonts w:ascii="Times" w:hAnsi="Times"/>
        </w:rPr>
      </w:pPr>
      <w:r>
        <w:rPr>
          <w:rFonts w:ascii="Times" w:hAnsi="Times"/>
          <w:i/>
        </w:rPr>
        <w:t>The Sea, the Sea</w:t>
      </w:r>
      <w:r>
        <w:rPr>
          <w:rFonts w:ascii="Times" w:hAnsi="Times"/>
        </w:rPr>
        <w:t>, Glen Horowitz Bookseller, East Hampton, NY</w:t>
      </w:r>
    </w:p>
    <w:p w14:paraId="15CD1D51" w14:textId="77777777" w:rsidR="0034089C" w:rsidRDefault="0034089C">
      <w:pPr>
        <w:ind w:left="720"/>
        <w:rPr>
          <w:rFonts w:ascii="Times" w:hAnsi="Times"/>
        </w:rPr>
      </w:pPr>
      <w:r>
        <w:rPr>
          <w:rFonts w:ascii="Times" w:hAnsi="Times"/>
          <w:i/>
        </w:rPr>
        <w:t>Guide to Trust No. 2</w:t>
      </w:r>
      <w:r>
        <w:rPr>
          <w:rFonts w:ascii="Times" w:hAnsi="Times"/>
        </w:rPr>
        <w:t>, Yerba Buena Center for the Arts, San Francisco, CA, curated by ANP (catalogue),</w:t>
      </w:r>
    </w:p>
    <w:p w14:paraId="78EA7AB9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 xml:space="preserve">2001 </w:t>
      </w:r>
      <w:r>
        <w:rPr>
          <w:rFonts w:ascii="Times" w:hAnsi="Times"/>
        </w:rPr>
        <w:tab/>
      </w:r>
      <w:r>
        <w:rPr>
          <w:rFonts w:ascii="Times" w:hAnsi="Times"/>
          <w:i/>
        </w:rPr>
        <w:t>Three Painters: Eva Lundsager, Cameron Martin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</w:rPr>
        <w:t>Louise Belcourt,</w:t>
      </w:r>
      <w:r>
        <w:rPr>
          <w:rFonts w:ascii="Times" w:hAnsi="Times"/>
        </w:rPr>
        <w:t xml:space="preserve"> </w:t>
      </w:r>
    </w:p>
    <w:p w14:paraId="5673044A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  <w:t>Lawrence Rubin Greenberg Van Doren Fine Art, New York, NY</w:t>
      </w:r>
    </w:p>
    <w:p w14:paraId="1578791B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2000</w:t>
      </w:r>
      <w:r>
        <w:rPr>
          <w:rFonts w:ascii="Times" w:hAnsi="Times"/>
          <w:i/>
        </w:rPr>
        <w:tab/>
        <w:t>Twice Born: Beauty</w:t>
      </w:r>
      <w:r>
        <w:rPr>
          <w:rFonts w:ascii="Times" w:hAnsi="Times"/>
        </w:rPr>
        <w:t>, Mills Gallery, Boston Center for the Arts, Boston, MA</w:t>
      </w:r>
    </w:p>
    <w:p w14:paraId="49CABBB4" w14:textId="77777777" w:rsidR="0034089C" w:rsidRDefault="0034089C">
      <w:pPr>
        <w:ind w:left="720"/>
        <w:rPr>
          <w:rFonts w:ascii="Times" w:hAnsi="Times"/>
        </w:rPr>
      </w:pPr>
      <w:r>
        <w:rPr>
          <w:rFonts w:ascii="Times" w:hAnsi="Times"/>
          <w:i/>
        </w:rPr>
        <w:t>3ness</w:t>
      </w:r>
      <w:r>
        <w:rPr>
          <w:rFonts w:ascii="Times" w:hAnsi="Times"/>
        </w:rPr>
        <w:t xml:space="preserve">, Museum Dhondt-Dhaenens, Deurle, Belgium, curated by Dike Blair, Jimi Dams and Edith Doove (catalogue) </w:t>
      </w:r>
    </w:p>
    <w:p w14:paraId="018FB964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Shifting Ground</w:t>
      </w:r>
      <w:r>
        <w:rPr>
          <w:rFonts w:ascii="Times" w:hAnsi="Times"/>
        </w:rPr>
        <w:t xml:space="preserve">: </w:t>
      </w:r>
      <w:r>
        <w:rPr>
          <w:rFonts w:ascii="Times" w:hAnsi="Times"/>
          <w:i/>
        </w:rPr>
        <w:t>Transformed Views of the American Landscape</w:t>
      </w:r>
      <w:r>
        <w:rPr>
          <w:rFonts w:ascii="Times" w:hAnsi="Times"/>
        </w:rPr>
        <w:t>,</w:t>
      </w:r>
    </w:p>
    <w:p w14:paraId="01C7F25F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  <w:t>Henry Art Gallery, Seattle, WA, (catalogue)</w:t>
      </w:r>
    </w:p>
    <w:p w14:paraId="6EA9CD19" w14:textId="77777777" w:rsidR="0034089C" w:rsidRDefault="0034089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Flat File</w:t>
      </w:r>
      <w:r>
        <w:rPr>
          <w:rFonts w:ascii="Times" w:hAnsi="Times"/>
        </w:rPr>
        <w:t>, Bellwether Gallery, Brooklyn, NY</w:t>
      </w:r>
    </w:p>
    <w:p w14:paraId="032E3254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>1999</w:t>
      </w:r>
      <w:r>
        <w:rPr>
          <w:rFonts w:ascii="Times" w:hAnsi="Times"/>
          <w:i/>
        </w:rPr>
        <w:tab/>
        <w:t>Other Paintings</w:t>
      </w:r>
      <w:r>
        <w:rPr>
          <w:rFonts w:ascii="Times" w:hAnsi="Times"/>
        </w:rPr>
        <w:t>, Huntington Beach Art Center, Huntington Beach, CA,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curated by Julie Joyce</w:t>
      </w:r>
    </w:p>
    <w:p w14:paraId="1E4D7D96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Another Country</w:t>
      </w:r>
      <w:r>
        <w:rPr>
          <w:rFonts w:ascii="Times" w:hAnsi="Times"/>
        </w:rPr>
        <w:t>, Lawrence Rubin Greenberg Van Doren Fine Art/</w:t>
      </w:r>
    </w:p>
    <w:p w14:paraId="1DD79865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  <w:t>Brent Sikkema, New York, NY</w:t>
      </w:r>
    </w:p>
    <w:p w14:paraId="72FE2E4F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  <w:t>A</w:t>
      </w:r>
      <w:r>
        <w:rPr>
          <w:rFonts w:ascii="Times" w:hAnsi="Times"/>
          <w:i/>
        </w:rPr>
        <w:t>ir Hockey</w:t>
      </w:r>
      <w:r>
        <w:rPr>
          <w:rFonts w:ascii="Times" w:hAnsi="Times"/>
        </w:rPr>
        <w:t>, Howard House, Seattle, WA</w:t>
      </w:r>
    </w:p>
    <w:p w14:paraId="1C4381D1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  <w:i/>
        </w:rPr>
        <w:t>Antiworld</w:t>
      </w:r>
      <w:r>
        <w:rPr>
          <w:rFonts w:ascii="Times" w:hAnsi="Times"/>
        </w:rPr>
        <w:t xml:space="preserve">, Gallery Untitled, Dallas, TX </w:t>
      </w:r>
    </w:p>
    <w:p w14:paraId="64D7DECE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1998</w:t>
      </w:r>
      <w:r>
        <w:rPr>
          <w:rFonts w:ascii="Times" w:hAnsi="Times"/>
        </w:rPr>
        <w:tab/>
      </w:r>
      <w:r>
        <w:rPr>
          <w:rFonts w:ascii="Times" w:hAnsi="Times"/>
          <w:i/>
        </w:rPr>
        <w:t>Open</w:t>
      </w:r>
      <w:r>
        <w:rPr>
          <w:rFonts w:ascii="Times" w:hAnsi="Times"/>
        </w:rPr>
        <w:t>, Tate, New York, NY</w:t>
      </w:r>
    </w:p>
    <w:p w14:paraId="488B614C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Landscapes</w:t>
      </w:r>
      <w:r>
        <w:rPr>
          <w:rFonts w:ascii="Times" w:hAnsi="Times"/>
        </w:rPr>
        <w:t>, Meyerson Nowinski Gallery, Seattle, WA</w:t>
      </w:r>
    </w:p>
    <w:p w14:paraId="26207FFF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1997</w:t>
      </w:r>
      <w:r>
        <w:rPr>
          <w:rFonts w:ascii="Times" w:hAnsi="Times"/>
        </w:rPr>
        <w:tab/>
      </w:r>
      <w:r>
        <w:rPr>
          <w:rFonts w:ascii="Times" w:hAnsi="Times"/>
          <w:i/>
        </w:rPr>
        <w:t>Apartments</w:t>
      </w:r>
      <w:r>
        <w:rPr>
          <w:rFonts w:ascii="Times" w:hAnsi="Times"/>
        </w:rPr>
        <w:t xml:space="preserve">, Artra, Milan, Italy </w:t>
      </w:r>
    </w:p>
    <w:p w14:paraId="47DB15E1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1996</w:t>
      </w:r>
      <w:r>
        <w:rPr>
          <w:rFonts w:ascii="Times" w:hAnsi="Times"/>
        </w:rPr>
        <w:tab/>
      </w:r>
      <w:r>
        <w:rPr>
          <w:rFonts w:ascii="Times" w:hAnsi="Times"/>
          <w:i/>
        </w:rPr>
        <w:t>1996A</w:t>
      </w:r>
      <w:r>
        <w:rPr>
          <w:rFonts w:ascii="Times" w:hAnsi="Times"/>
        </w:rPr>
        <w:t>, Holly Solomon Gallery, New York, NY</w:t>
      </w:r>
    </w:p>
    <w:p w14:paraId="3AE33414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i/>
        </w:rPr>
        <w:t>Images Lost and Found</w:t>
      </w:r>
      <w:r>
        <w:rPr>
          <w:rFonts w:ascii="Times" w:hAnsi="Times"/>
        </w:rPr>
        <w:t>, Chassie Post Gallery, New York, NY</w:t>
      </w:r>
    </w:p>
    <w:p w14:paraId="3951A6DA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1995</w:t>
      </w:r>
      <w:r>
        <w:rPr>
          <w:rFonts w:ascii="Times" w:hAnsi="Times"/>
        </w:rPr>
        <w:tab/>
      </w:r>
      <w:r>
        <w:rPr>
          <w:rFonts w:ascii="Times" w:hAnsi="Times"/>
          <w:i/>
        </w:rPr>
        <w:t>Northwest Annual</w:t>
      </w:r>
      <w:r>
        <w:rPr>
          <w:rFonts w:ascii="Times" w:hAnsi="Times"/>
        </w:rPr>
        <w:t>, Center on Contemporary Art, Seattle, WA</w:t>
      </w:r>
    </w:p>
    <w:p w14:paraId="0C7ACCE5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1994</w:t>
      </w:r>
      <w:r>
        <w:rPr>
          <w:rFonts w:ascii="Times" w:hAnsi="Times"/>
        </w:rPr>
        <w:tab/>
      </w:r>
      <w:r>
        <w:rPr>
          <w:rFonts w:ascii="Times" w:hAnsi="Times"/>
          <w:i/>
        </w:rPr>
        <w:t>Home</w:t>
      </w:r>
      <w:r>
        <w:rPr>
          <w:rFonts w:ascii="Times" w:hAnsi="Times"/>
        </w:rPr>
        <w:t>, The Bellevue Art Museum, Bellevue, WA</w:t>
      </w:r>
    </w:p>
    <w:p w14:paraId="5E131C8B" w14:textId="77777777" w:rsidR="0034089C" w:rsidRDefault="0034089C">
      <w:pPr>
        <w:rPr>
          <w:rFonts w:ascii="Times" w:hAnsi="Times"/>
        </w:rPr>
      </w:pPr>
    </w:p>
    <w:p w14:paraId="1E3AF8E9" w14:textId="77777777" w:rsidR="0034089C" w:rsidRDefault="0034089C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Awards:</w:t>
      </w:r>
    </w:p>
    <w:p w14:paraId="576BB226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  <w:t>John Simon Guggenheim Memorial Foundation Fellowship</w:t>
      </w:r>
    </w:p>
    <w:p w14:paraId="599E3BC9" w14:textId="77777777" w:rsidR="0034089C" w:rsidRDefault="0034089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  <w:t>Joan Mitchell Foundation Fellowship</w:t>
      </w:r>
    </w:p>
    <w:p w14:paraId="26688203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2006</w:t>
      </w:r>
      <w:r>
        <w:rPr>
          <w:rFonts w:ascii="Times" w:hAnsi="Times"/>
        </w:rPr>
        <w:tab/>
        <w:t>Steep Rock Arts Residency, Washington, CT</w:t>
      </w:r>
    </w:p>
    <w:p w14:paraId="12506776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  <w:t>Freund Fellowship, Washington University, Saint Louis, MO</w:t>
      </w:r>
    </w:p>
    <w:p w14:paraId="319DE073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2001</w:t>
      </w:r>
      <w:r>
        <w:rPr>
          <w:rFonts w:ascii="Times" w:hAnsi="Times"/>
        </w:rPr>
        <w:tab/>
        <w:t>Artists at Giverny Fellowship and Residency, France</w:t>
      </w:r>
    </w:p>
    <w:p w14:paraId="10B879AA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2000</w:t>
      </w:r>
      <w:r>
        <w:rPr>
          <w:rFonts w:ascii="Times" w:hAnsi="Times"/>
        </w:rPr>
        <w:tab/>
        <w:t>Pollock-Krasner Foundation Award</w:t>
      </w:r>
    </w:p>
    <w:p w14:paraId="10203917" w14:textId="77777777" w:rsidR="0034089C" w:rsidRDefault="0034089C">
      <w:pPr>
        <w:spacing w:line="360" w:lineRule="atLeast"/>
        <w:rPr>
          <w:rFonts w:ascii="Times" w:hAnsi="Times"/>
        </w:rPr>
      </w:pPr>
    </w:p>
    <w:p w14:paraId="3F3AE206" w14:textId="77777777" w:rsidR="0034089C" w:rsidRDefault="0034089C">
      <w:pPr>
        <w:spacing w:line="360" w:lineRule="auto"/>
        <w:rPr>
          <w:b/>
        </w:rPr>
      </w:pPr>
      <w:r>
        <w:rPr>
          <w:b/>
        </w:rPr>
        <w:t>Collections:</w:t>
      </w:r>
    </w:p>
    <w:p w14:paraId="50FDE2A2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Addison Gallery of American Art, Andover, MA</w:t>
      </w:r>
    </w:p>
    <w:p w14:paraId="36EC549E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Albright Knox Art Gallery, Buffalo, NY</w:t>
      </w:r>
    </w:p>
    <w:p w14:paraId="2376FD3A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lastRenderedPageBreak/>
        <w:t>Cleveland Museum of Art, OH</w:t>
      </w:r>
    </w:p>
    <w:p w14:paraId="26DD6D05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Henry Art Gallery, Seattle, WA</w:t>
      </w:r>
    </w:p>
    <w:p w14:paraId="17AC0F38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Minneapolis Institute of Art, MN</w:t>
      </w:r>
    </w:p>
    <w:p w14:paraId="3ED085E0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>Philbrook Museum, Tulsa, OK</w:t>
      </w:r>
    </w:p>
    <w:p w14:paraId="60ACB47F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Saint Louis Art Museum, MO</w:t>
      </w:r>
    </w:p>
    <w:p w14:paraId="5C9548F9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>Seattle Art Museum, WA</w:t>
      </w:r>
    </w:p>
    <w:p w14:paraId="661D5451" w14:textId="77777777" w:rsidR="00E215D3" w:rsidRDefault="00E215D3">
      <w:pPr>
        <w:rPr>
          <w:rFonts w:ascii="Times" w:hAnsi="Times"/>
        </w:rPr>
      </w:pPr>
      <w:r>
        <w:rPr>
          <w:rFonts w:ascii="Times" w:hAnsi="Times"/>
        </w:rPr>
        <w:t>University Art Museum, SUNY Albany, Albany, NY</w:t>
      </w:r>
    </w:p>
    <w:p w14:paraId="0E389BCB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>University of Wisconsin, Madison, WI</w:t>
      </w:r>
    </w:p>
    <w:p w14:paraId="2CBD7198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>U.S. State Department Art Bank Program, Washington DC</w:t>
      </w:r>
    </w:p>
    <w:p w14:paraId="7ABBAC8E" w14:textId="77777777" w:rsidR="00FB2FC1" w:rsidRDefault="0034089C" w:rsidP="008E7CFD">
      <w:pPr>
        <w:rPr>
          <w:rFonts w:ascii="Times" w:hAnsi="Times"/>
        </w:rPr>
      </w:pPr>
      <w:r>
        <w:rPr>
          <w:rFonts w:ascii="Times" w:hAnsi="Times"/>
        </w:rPr>
        <w:t>Whitney Museum of American Art, New York, NY</w:t>
      </w:r>
    </w:p>
    <w:p w14:paraId="0CD7C9B6" w14:textId="77777777" w:rsidR="008E7CFD" w:rsidRPr="008E7CFD" w:rsidRDefault="008E7CFD" w:rsidP="008E7CFD">
      <w:pPr>
        <w:rPr>
          <w:rFonts w:ascii="Times" w:hAnsi="Times"/>
        </w:rPr>
      </w:pPr>
    </w:p>
    <w:p w14:paraId="4D6203FD" w14:textId="77777777" w:rsidR="0034089C" w:rsidRDefault="0034089C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Bibliography:</w:t>
      </w:r>
    </w:p>
    <w:p w14:paraId="37FEF510" w14:textId="5DBE447A" w:rsidR="00170EA3" w:rsidRPr="00170EA3" w:rsidRDefault="00170EA3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2019</w:t>
      </w:r>
      <w:r>
        <w:rPr>
          <w:rFonts w:ascii="Times" w:hAnsi="Times"/>
        </w:rPr>
        <w:tab/>
        <w:t>Scott, Andrea, “At the Galleries: Cameron Martin”, The New Yorker, January 14, p. 5</w:t>
      </w:r>
    </w:p>
    <w:p w14:paraId="443FD594" w14:textId="77777777" w:rsidR="002E3231" w:rsidRDefault="004D3B46" w:rsidP="004D3B46">
      <w:pPr>
        <w:spacing w:line="36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>2017</w:t>
      </w:r>
      <w:r>
        <w:rPr>
          <w:rFonts w:ascii="Times" w:hAnsi="Times"/>
        </w:rPr>
        <w:tab/>
      </w:r>
      <w:r w:rsidR="002E3231">
        <w:rPr>
          <w:rFonts w:ascii="Times" w:hAnsi="Times"/>
        </w:rPr>
        <w:t>Kane, Tim, “Two Different Perspectives”, Albany Times Union, August 17</w:t>
      </w:r>
    </w:p>
    <w:p w14:paraId="5FF17258" w14:textId="77777777" w:rsidR="00826B58" w:rsidRDefault="00826B58" w:rsidP="002E3231">
      <w:pPr>
        <w:spacing w:line="360" w:lineRule="auto"/>
        <w:ind w:left="720"/>
        <w:rPr>
          <w:rFonts w:ascii="Times" w:hAnsi="Times"/>
        </w:rPr>
      </w:pPr>
      <w:r>
        <w:rPr>
          <w:rFonts w:ascii="Times" w:hAnsi="Times"/>
        </w:rPr>
        <w:t>Shane, Robert R., “Cameron Martin: Abstracts and Reticulations”, the Brookly Rail, September</w:t>
      </w:r>
    </w:p>
    <w:p w14:paraId="4CBC832B" w14:textId="77777777" w:rsidR="004D3B46" w:rsidRDefault="004D3B46" w:rsidP="00826B58">
      <w:pPr>
        <w:spacing w:line="360" w:lineRule="auto"/>
        <w:ind w:left="720"/>
        <w:rPr>
          <w:rFonts w:ascii="Times" w:hAnsi="Times"/>
        </w:rPr>
      </w:pPr>
      <w:r>
        <w:rPr>
          <w:rFonts w:ascii="Times" w:hAnsi="Times"/>
        </w:rPr>
        <w:t>“Cameron Martin”, The New Yorker, August 28, p.12</w:t>
      </w:r>
    </w:p>
    <w:p w14:paraId="7700E35B" w14:textId="77777777" w:rsidR="004D3B46" w:rsidRDefault="004D3B46" w:rsidP="004D3B46">
      <w:pPr>
        <w:spacing w:line="36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ab/>
        <w:t>Kangas, Matthew, “Cameron Martin at James Harris”, Visual Art Source, May</w:t>
      </w:r>
    </w:p>
    <w:p w14:paraId="781F18FC" w14:textId="77777777" w:rsidR="007F6BF3" w:rsidRDefault="007F6BF3" w:rsidP="0082250D">
      <w:pPr>
        <w:spacing w:line="36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  <w:t>Regensburger, Jeff, “Utopian Banished at Angela Meleca</w:t>
      </w:r>
      <w:r w:rsidR="003C6791">
        <w:rPr>
          <w:rFonts w:ascii="Times" w:hAnsi="Times"/>
        </w:rPr>
        <w:t xml:space="preserve"> Gallery</w:t>
      </w:r>
      <w:r>
        <w:rPr>
          <w:rFonts w:ascii="Times" w:hAnsi="Times"/>
        </w:rPr>
        <w:t xml:space="preserve">”, </w:t>
      </w:r>
      <w:r w:rsidR="003C6791">
        <w:rPr>
          <w:rFonts w:ascii="Times" w:hAnsi="Times"/>
        </w:rPr>
        <w:t>Columbus Underground, October 17</w:t>
      </w:r>
    </w:p>
    <w:p w14:paraId="5C0E705C" w14:textId="77777777" w:rsidR="003C6791" w:rsidRDefault="003C6791" w:rsidP="003C6791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 xml:space="preserve">Tonguette, A, “What the future might hold”, Columbus Dispatch, October 14 </w:t>
      </w:r>
    </w:p>
    <w:p w14:paraId="30F95A28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  <w:t>Hirsch, Faye, “Cameron Martin”, Art in Print, Volume 2, Number 5</w:t>
      </w:r>
    </w:p>
    <w:p w14:paraId="6904771D" w14:textId="77777777" w:rsidR="00377CD2" w:rsidRDefault="00377CD2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>Wetzler, Rachel, “Cameron Martin’s Nonspecific Landscapes”, Rhizome.blog, April 16</w:t>
      </w:r>
    </w:p>
    <w:p w14:paraId="6B5A716B" w14:textId="77777777" w:rsidR="0034089C" w:rsidRDefault="0034089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2012</w:t>
      </w:r>
      <w:r>
        <w:rPr>
          <w:rFonts w:ascii="Times" w:hAnsi="Times"/>
        </w:rPr>
        <w:tab/>
        <w:t>Corbett, Rachel, “Armory Show 2012”, Artnet Magazine, March 8</w:t>
      </w:r>
    </w:p>
    <w:p w14:paraId="07BE0691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  <w:t>White, Amy,“New American Landscapes at Flanders”, Independent Weekly, p. 25, August</w:t>
      </w:r>
    </w:p>
    <w:p w14:paraId="200EA359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Times" w:hAnsi="Times"/>
        </w:rPr>
      </w:pPr>
      <w:r>
        <w:rPr>
          <w:rFonts w:ascii="Times" w:hAnsi="Times"/>
        </w:rPr>
        <w:t>“Cameron Martin”, The New Yorker, April 25</w:t>
      </w:r>
    </w:p>
    <w:p w14:paraId="6C9D496C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Times" w:hAnsi="Times"/>
        </w:rPr>
      </w:pPr>
      <w:r>
        <w:rPr>
          <w:rFonts w:ascii="Times" w:hAnsi="Times"/>
        </w:rPr>
        <w:t>Wilson, Michael, “Cameron Martin, ‘Bracket’,” Time Out New York, April 4</w:t>
      </w:r>
    </w:p>
    <w:p w14:paraId="6916A7FF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Times" w:hAnsi="Times"/>
        </w:rPr>
      </w:pPr>
      <w:r>
        <w:rPr>
          <w:rFonts w:ascii="Times" w:hAnsi="Times"/>
        </w:rPr>
        <w:t>White, Roger, “Immersive Uptown Gallery Experience”, Paper Monument, March</w:t>
      </w:r>
    </w:p>
    <w:p w14:paraId="2537D3E8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Times" w:hAnsi="Times"/>
        </w:rPr>
      </w:pPr>
      <w:r>
        <w:rPr>
          <w:rFonts w:ascii="Times" w:hAnsi="Times"/>
        </w:rPr>
        <w:t>Schwendener, Martha, “The Badass and the 30 Year Hallucination”, The Village Voice, Mach 9, p. 29</w:t>
      </w:r>
    </w:p>
    <w:p w14:paraId="69C91ED4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Times" w:hAnsi="Times"/>
        </w:rPr>
      </w:pPr>
      <w:r>
        <w:rPr>
          <w:rFonts w:ascii="Times" w:hAnsi="Times"/>
        </w:rPr>
        <w:t>Lindquist, Greg, “In Conversation: Cameron Martin with Greg Lindquist”, The Brooklyn Rail, March, p. 26-28</w:t>
      </w:r>
    </w:p>
    <w:p w14:paraId="63B0AA04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Bollen, Chris, “Mountain Man”, Interview, March, p. 98</w:t>
      </w:r>
    </w:p>
    <w:p w14:paraId="0B775717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  <w:t>Blind Spot, Issue 42, collaborative project with Miranda Lichtenstein, curated by Liz Deschenes</w:t>
      </w:r>
    </w:p>
    <w:p w14:paraId="7C54B597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lastRenderedPageBreak/>
        <w:t>Laster, Paul, “Grass Grows by Itself”, Time Out New York, August 19-25</w:t>
      </w:r>
    </w:p>
    <w:p w14:paraId="58C75073" w14:textId="77777777" w:rsidR="0034089C" w:rsidRDefault="0034089C" w:rsidP="004D3B46">
      <w:pPr>
        <w:spacing w:line="36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  <w:t>Wright, Jeffrey Cyphers, “Rapid Transit: Cameron Ma</w:t>
      </w:r>
      <w:r w:rsidR="004D3B46">
        <w:rPr>
          <w:rFonts w:ascii="Times" w:hAnsi="Times"/>
        </w:rPr>
        <w:t xml:space="preserve">rtin: Analogue”, Brooklyn Rail, </w:t>
      </w:r>
      <w:r>
        <w:rPr>
          <w:rFonts w:ascii="Times" w:hAnsi="Times"/>
        </w:rPr>
        <w:t>April</w:t>
      </w:r>
    </w:p>
    <w:p w14:paraId="71662983" w14:textId="77777777" w:rsidR="0034089C" w:rsidRDefault="0034089C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Fitchner, Brian, “Cameron Martin: Analogue”, coolhunting.com, April 1</w:t>
      </w:r>
    </w:p>
    <w:p w14:paraId="77536958" w14:textId="77777777" w:rsidR="0034089C" w:rsidRDefault="0034089C">
      <w:pPr>
        <w:spacing w:line="360" w:lineRule="auto"/>
        <w:ind w:left="720" w:hanging="720"/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  <w:t>Komarek, Eva, “Cameron Martin- Natur verbunden”, Wirtschafts Blatt Kompact, March 14, p. 18-19</w:t>
      </w:r>
    </w:p>
    <w:p w14:paraId="55FD3E64" w14:textId="77777777" w:rsidR="0034089C" w:rsidRDefault="0034089C">
      <w:pPr>
        <w:spacing w:line="360" w:lineRule="auto"/>
        <w:ind w:left="720"/>
        <w:rPr>
          <w:rFonts w:ascii="Times" w:hAnsi="Times"/>
        </w:rPr>
      </w:pPr>
      <w:r>
        <w:rPr>
          <w:rFonts w:ascii="Times" w:hAnsi="Times"/>
        </w:rPr>
        <w:t>Mendelsohn, Adam, “Reviews Marathon- Cameron Martin”, Art Review, February, p. 63</w:t>
      </w:r>
    </w:p>
    <w:p w14:paraId="6F4F720B" w14:textId="77777777" w:rsidR="0034089C" w:rsidRDefault="0034089C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Rosenberg, Karen, “Art in Review: Eclipse”, The New York Times, January 4, p. E37</w:t>
      </w:r>
    </w:p>
    <w:p w14:paraId="55D70987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2007</w:t>
      </w:r>
      <w:r>
        <w:rPr>
          <w:rFonts w:ascii="Times" w:hAnsi="Times"/>
        </w:rPr>
        <w:tab/>
        <w:t>Weiner, Emily, “Review- Eclipse”, Time Out New York, December 27-January 2, p. 71</w:t>
      </w:r>
    </w:p>
    <w:p w14:paraId="359571DC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“Cameron Martin: Eclipse”, The New Yorker, December 17</w:t>
      </w:r>
    </w:p>
    <w:p w14:paraId="413DDB64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Blair, Dike, “Editor’s Choice: Cameron Martin”, Bomb Magazine, Fall Issue, pg. 14</w:t>
      </w:r>
    </w:p>
    <w:p w14:paraId="7D165654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2006</w:t>
      </w:r>
      <w:r>
        <w:rPr>
          <w:rFonts w:ascii="Times" w:hAnsi="Times"/>
        </w:rPr>
        <w:tab/>
        <w:t>Watts, James, “Impermanent Illusions”, Tulsa World, June 27, p. D3</w:t>
      </w:r>
    </w:p>
    <w:p w14:paraId="5CFACDE6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Bonetti, Davis, “ Landscapes Lack People and Power”, Saint Louis Post Dispatch, April 2</w:t>
      </w:r>
    </w:p>
    <w:p w14:paraId="1CB9D449" w14:textId="77777777" w:rsidR="0034089C" w:rsidRDefault="0034089C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>Bonetti, Davis, “Best Bets”, Saint Louis Post Dispatch, March 23</w:t>
      </w:r>
    </w:p>
    <w:p w14:paraId="2011C54B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  <w:t>“Cameron Martin: Works on Paper”, The New Yorker, October 31</w:t>
      </w:r>
    </w:p>
    <w:p w14:paraId="64CAA0BD" w14:textId="77777777" w:rsidR="0034089C" w:rsidRDefault="0034089C">
      <w:pPr>
        <w:spacing w:line="360" w:lineRule="atLeast"/>
        <w:ind w:left="720" w:hanging="720"/>
        <w:rPr>
          <w:rFonts w:ascii="Times" w:hAnsi="Times"/>
        </w:rPr>
      </w:pPr>
      <w:r>
        <w:rPr>
          <w:rFonts w:ascii="Times" w:hAnsi="Times"/>
        </w:rPr>
        <w:t>2004</w:t>
      </w:r>
      <w:r>
        <w:rPr>
          <w:rFonts w:ascii="Times" w:hAnsi="Times"/>
        </w:rPr>
        <w:tab/>
        <w:t>Price, Matt, “Mixed Paint- A Survey of Contemporary Painters”, Flash Art, Nov/Dec, p. 93</w:t>
      </w:r>
    </w:p>
    <w:p w14:paraId="4C857256" w14:textId="77777777" w:rsidR="0034089C" w:rsidRDefault="0034089C" w:rsidP="004D3B46">
      <w:pPr>
        <w:spacing w:line="360" w:lineRule="atLeast"/>
        <w:ind w:firstLine="720"/>
        <w:rPr>
          <w:rFonts w:ascii="Times" w:hAnsi="Times"/>
        </w:rPr>
      </w:pPr>
      <w:r>
        <w:rPr>
          <w:rFonts w:ascii="Times" w:hAnsi="Times"/>
        </w:rPr>
        <w:t>Kim, Sheila, “Investing in Lever House”, Interior Design, May, p. 188</w:t>
      </w:r>
    </w:p>
    <w:p w14:paraId="36803ADD" w14:textId="77777777" w:rsidR="0034089C" w:rsidRDefault="0034089C">
      <w:pPr>
        <w:spacing w:line="360" w:lineRule="atLeast"/>
        <w:ind w:left="720"/>
        <w:rPr>
          <w:rFonts w:ascii="Times" w:hAnsi="Times"/>
        </w:rPr>
      </w:pPr>
      <w:r>
        <w:rPr>
          <w:rFonts w:ascii="Times" w:hAnsi="Times"/>
        </w:rPr>
        <w:t>Sundell, Margaret, “The Today Show: the Whitney sums up contemporary art in best biennial in years”, Time Out New York, March 25-April 1, p. 56</w:t>
      </w:r>
    </w:p>
    <w:p w14:paraId="705F0028" w14:textId="77777777" w:rsidR="0034089C" w:rsidRDefault="0034089C">
      <w:pPr>
        <w:spacing w:line="360" w:lineRule="atLeast"/>
        <w:ind w:firstLine="720"/>
        <w:rPr>
          <w:rFonts w:ascii="Times" w:hAnsi="Times"/>
        </w:rPr>
      </w:pPr>
      <w:r>
        <w:rPr>
          <w:rFonts w:ascii="Times" w:hAnsi="Times"/>
        </w:rPr>
        <w:t>Saltz, Jerry, “The Okay Corral”, Village Voice, March 15-21, p. 86</w:t>
      </w:r>
    </w:p>
    <w:p w14:paraId="0795F080" w14:textId="77777777" w:rsidR="0034089C" w:rsidRDefault="0034089C">
      <w:pPr>
        <w:spacing w:line="360" w:lineRule="atLeast"/>
        <w:ind w:firstLine="720"/>
        <w:rPr>
          <w:rFonts w:ascii="Times" w:hAnsi="Times"/>
        </w:rPr>
      </w:pPr>
      <w:r>
        <w:rPr>
          <w:rFonts w:ascii="Times" w:hAnsi="Times"/>
        </w:rPr>
        <w:t>Goodbody, Bridget, “Review- Clear Skies”, Time Out New York, February 5-12, p. 58</w:t>
      </w:r>
    </w:p>
    <w:p w14:paraId="1E381C9E" w14:textId="77777777" w:rsidR="0034089C" w:rsidRDefault="0034089C">
      <w:pPr>
        <w:spacing w:line="360" w:lineRule="atLeast"/>
        <w:ind w:firstLine="720"/>
        <w:rPr>
          <w:rFonts w:ascii="Times" w:hAnsi="Times"/>
        </w:rPr>
      </w:pPr>
      <w:r>
        <w:rPr>
          <w:rFonts w:ascii="Times" w:hAnsi="Times"/>
        </w:rPr>
        <w:t>“Clear Skies”, The New Yorker, February 2, p. 15</w:t>
      </w:r>
    </w:p>
    <w:p w14:paraId="69AEA320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>Figura, Starr, “The Random and the Ordered”, Artnet, January 29</w:t>
      </w:r>
    </w:p>
    <w:p w14:paraId="6BB4F8A2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>Douglas, Sarah, “United States: our selection A-Z, The Art Newspaper, January</w:t>
      </w:r>
    </w:p>
    <w:p w14:paraId="18B36247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2003</w:t>
      </w:r>
      <w:r>
        <w:rPr>
          <w:rFonts w:ascii="Times" w:hAnsi="Times"/>
        </w:rPr>
        <w:tab/>
        <w:t>Reed, John, “Review- Giverny”, Time Out New York, July 24-31, p.46</w:t>
      </w:r>
    </w:p>
    <w:p w14:paraId="34CE0859" w14:textId="77777777" w:rsidR="0034089C" w:rsidRDefault="0034089C">
      <w:pPr>
        <w:spacing w:line="360" w:lineRule="atLeast"/>
        <w:ind w:firstLine="720"/>
        <w:rPr>
          <w:rFonts w:ascii="Times" w:hAnsi="Times"/>
        </w:rPr>
      </w:pPr>
      <w:r>
        <w:rPr>
          <w:rFonts w:ascii="Times" w:hAnsi="Times"/>
        </w:rPr>
        <w:t>Tamashige, Sachiko, “Real Tokyo”, Souen, July, p. 100</w:t>
      </w:r>
    </w:p>
    <w:p w14:paraId="5F230DE8" w14:textId="77777777" w:rsidR="0034089C" w:rsidRDefault="0034089C">
      <w:pPr>
        <w:spacing w:line="360" w:lineRule="atLeast"/>
        <w:ind w:firstLine="720"/>
        <w:rPr>
          <w:rFonts w:ascii="Times" w:hAnsi="Times"/>
        </w:rPr>
      </w:pPr>
      <w:r>
        <w:rPr>
          <w:rFonts w:ascii="Times" w:hAnsi="Times"/>
        </w:rPr>
        <w:t>“Navigation”, Brutus, July, p.110</w:t>
      </w:r>
    </w:p>
    <w:p w14:paraId="5ED9535F" w14:textId="77777777" w:rsidR="0034089C" w:rsidRDefault="0034089C">
      <w:pPr>
        <w:spacing w:line="360" w:lineRule="atLeast"/>
        <w:ind w:firstLine="720"/>
        <w:rPr>
          <w:rFonts w:ascii="Times" w:hAnsi="Times"/>
        </w:rPr>
      </w:pPr>
      <w:r>
        <w:rPr>
          <w:rFonts w:ascii="Times" w:hAnsi="Times"/>
        </w:rPr>
        <w:t>“Complex- Ropongi”, Bijutsu-Techno, June, p.151</w:t>
      </w:r>
    </w:p>
    <w:p w14:paraId="52605866" w14:textId="77777777" w:rsidR="0034089C" w:rsidRDefault="0034089C">
      <w:pPr>
        <w:spacing w:line="360" w:lineRule="atLeast"/>
        <w:ind w:firstLine="720"/>
        <w:rPr>
          <w:rFonts w:ascii="Times" w:hAnsi="Times"/>
        </w:rPr>
      </w:pPr>
      <w:r>
        <w:rPr>
          <w:rFonts w:ascii="Times" w:hAnsi="Times"/>
        </w:rPr>
        <w:t>Hackett, Regina,”Contemporary Art Project at SAM”, Seattle Post Intelligencer, January 3</w:t>
      </w:r>
    </w:p>
    <w:p w14:paraId="552C28AE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2002</w:t>
      </w:r>
      <w:r>
        <w:rPr>
          <w:rFonts w:ascii="Times" w:hAnsi="Times"/>
        </w:rPr>
        <w:tab/>
        <w:t>“The Artfull Lodger”, Elle Décor, November</w:t>
      </w:r>
    </w:p>
    <w:p w14:paraId="1A217D12" w14:textId="77777777" w:rsidR="0034089C" w:rsidRDefault="0034089C">
      <w:pPr>
        <w:spacing w:line="360" w:lineRule="atLeast"/>
        <w:ind w:firstLine="720"/>
        <w:rPr>
          <w:rFonts w:ascii="Times" w:hAnsi="Times"/>
        </w:rPr>
      </w:pPr>
      <w:r>
        <w:rPr>
          <w:rFonts w:ascii="Times" w:hAnsi="Times"/>
        </w:rPr>
        <w:t>Landi, Ann, “The Power of Suggestion”, Art News, Summer</w:t>
      </w:r>
    </w:p>
    <w:p w14:paraId="11C7D78F" w14:textId="77777777" w:rsidR="0034089C" w:rsidRDefault="0034089C">
      <w:pPr>
        <w:spacing w:line="360" w:lineRule="atLeast"/>
        <w:ind w:firstLine="720"/>
        <w:rPr>
          <w:rFonts w:ascii="Times" w:hAnsi="Times"/>
        </w:rPr>
      </w:pPr>
      <w:r>
        <w:rPr>
          <w:rFonts w:ascii="Times" w:hAnsi="Times"/>
        </w:rPr>
        <w:t xml:space="preserve">“Planes”, Artist Project, Open City, Spring/Summer, vol. 15, p. 49-58 </w:t>
      </w:r>
    </w:p>
    <w:p w14:paraId="3AA54F62" w14:textId="77777777" w:rsidR="0034089C" w:rsidRDefault="0034089C">
      <w:pPr>
        <w:spacing w:line="360" w:lineRule="atLeast"/>
        <w:ind w:firstLine="720"/>
        <w:rPr>
          <w:rFonts w:ascii="Times" w:hAnsi="Times"/>
        </w:rPr>
      </w:pPr>
      <w:r>
        <w:rPr>
          <w:rFonts w:ascii="Times" w:hAnsi="Times"/>
        </w:rPr>
        <w:t>Johnson, Ken, “Art in Review: Standstill”, The New York Times, April 12, p. E36</w:t>
      </w:r>
    </w:p>
    <w:p w14:paraId="72E3328C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>Griffin, Tim, “Review- Standstill”, Time Out New York, April 11-18, p. 71</w:t>
      </w:r>
    </w:p>
    <w:p w14:paraId="11171DCC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lastRenderedPageBreak/>
        <w:tab/>
        <w:t>“Standstill”, The New Yorker, April 1 and April 8</w:t>
      </w:r>
    </w:p>
    <w:p w14:paraId="3EDED52E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2001</w:t>
      </w:r>
      <w:r>
        <w:rPr>
          <w:rFonts w:ascii="Times" w:hAnsi="Times"/>
        </w:rPr>
        <w:tab/>
        <w:t>Bayliss, Sarah, “Best Bets”, Art News, July</w:t>
      </w:r>
    </w:p>
    <w:p w14:paraId="05A516CA" w14:textId="77777777" w:rsidR="0034089C" w:rsidRDefault="0034089C">
      <w:pPr>
        <w:spacing w:line="360" w:lineRule="atLeast"/>
        <w:ind w:firstLine="720"/>
        <w:rPr>
          <w:rFonts w:ascii="Times" w:hAnsi="Times"/>
        </w:rPr>
      </w:pPr>
      <w:r>
        <w:rPr>
          <w:rFonts w:ascii="Times" w:hAnsi="Times"/>
        </w:rPr>
        <w:t>Grant, Adriana, "Nature as Icon", Art Access, May, p.13-14</w:t>
      </w:r>
    </w:p>
    <w:p w14:paraId="2967E507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>Ocana, Damarys, "Rock and an art place", The Miami Street, March 16-22, p.50</w:t>
      </w:r>
    </w:p>
    <w:p w14:paraId="11CA0660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>Finkel, Jori, "Review- Three Painters", Time Out New York, February 8-15, p.63</w:t>
      </w:r>
    </w:p>
    <w:p w14:paraId="0E6359A2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>"Three Painters", The New Yorker, January 29, p.17</w:t>
      </w:r>
    </w:p>
    <w:p w14:paraId="14725DA4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2000</w:t>
      </w:r>
      <w:r>
        <w:rPr>
          <w:rFonts w:ascii="Times" w:hAnsi="Times"/>
        </w:rPr>
        <w:tab/>
        <w:t>Temin, Christine, "Twice Born at BCA", The Boston Globe, September 27</w:t>
      </w:r>
    </w:p>
    <w:p w14:paraId="027F227E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>Silver, Joanne, "And now something different", Boston Herald, August 11</w:t>
      </w:r>
    </w:p>
    <w:p w14:paraId="625ADAF1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>Laureyns, Jeroen, "3ness- Licht, luchtig en vulchtig", De Standaard, August</w:t>
      </w:r>
    </w:p>
    <w:p w14:paraId="528E3EF8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>DeVuono, Frances, "Shifting Ground at the Henry Gallery", Artweek, May, p.31</w:t>
      </w:r>
    </w:p>
    <w:p w14:paraId="3612A4C2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 xml:space="preserve">McCabe, Brett, "Art About Art: the works of Scott Reeder and Cameron Martin", </w:t>
      </w:r>
    </w:p>
    <w:p w14:paraId="04477934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  <w:t>The Met, April 12-19, p. 27</w:t>
      </w:r>
    </w:p>
    <w:p w14:paraId="45016162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>Fredericksen, Eric, "Real Real Estate: Shifting Ground at Henry", The Stranger, March 2-8</w:t>
      </w:r>
    </w:p>
    <w:p w14:paraId="6101CDDB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 xml:space="preserve">Kofoed, Kristian, "Changing land values- imaginative exhibit at Henry Gallery", </w:t>
      </w:r>
    </w:p>
    <w:p w14:paraId="1D4341EC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  <w:t>Seattle Post Intelligencer, February 17, p. C4</w:t>
      </w:r>
    </w:p>
    <w:p w14:paraId="3844BBC6" w14:textId="77777777" w:rsidR="0034089C" w:rsidRDefault="0034089C">
      <w:pPr>
        <w:spacing w:line="480" w:lineRule="atLeast"/>
        <w:rPr>
          <w:rFonts w:ascii="Times" w:hAnsi="Times"/>
        </w:rPr>
      </w:pPr>
      <w:r>
        <w:rPr>
          <w:rFonts w:ascii="Times" w:hAnsi="Times"/>
        </w:rPr>
        <w:t>1999</w:t>
      </w:r>
      <w:r>
        <w:rPr>
          <w:rFonts w:ascii="Times" w:hAnsi="Times"/>
        </w:rPr>
        <w:tab/>
        <w:t>Walsh, Daniella, "A well-crafted but cold exhibit", Orange County Register, October 31</w:t>
      </w:r>
    </w:p>
    <w:p w14:paraId="3FE467E2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>Chambers, Christopher, "Cameron Martin at Tate", dART International, Spring/Summer</w:t>
      </w:r>
    </w:p>
    <w:p w14:paraId="3872117C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>Blair, Dike, "Cameron Martin at Tate", The Thing, March/April</w:t>
      </w:r>
    </w:p>
    <w:p w14:paraId="0B15875C" w14:textId="77777777" w:rsidR="0034089C" w:rsidRDefault="00FB2FC1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>Mitchell, Charles D</w:t>
      </w:r>
      <w:r w:rsidR="0034089C">
        <w:rPr>
          <w:rFonts w:ascii="Times" w:hAnsi="Times"/>
        </w:rPr>
        <w:t>, "Antiworld at gallery: untitled",</w:t>
      </w:r>
      <w:r>
        <w:rPr>
          <w:rFonts w:ascii="Times" w:hAnsi="Times"/>
        </w:rPr>
        <w:t xml:space="preserve"> The Dallas Morning News, March </w:t>
      </w:r>
      <w:r w:rsidR="0034089C">
        <w:rPr>
          <w:rFonts w:ascii="Times" w:hAnsi="Times"/>
        </w:rPr>
        <w:t>26</w:t>
      </w:r>
    </w:p>
    <w:p w14:paraId="53F68892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  <w:t xml:space="preserve">Hackett, Regina, "Beneath Martin's Gray Surfaces, Flashes of Romance", </w:t>
      </w:r>
    </w:p>
    <w:p w14:paraId="33E23310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  <w:t>The Seattle Post Intelligencer, March 15, p.D1</w:t>
      </w:r>
    </w:p>
    <w:p w14:paraId="07CDC77B" w14:textId="77777777" w:rsidR="0034089C" w:rsidRDefault="0034089C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>Rose, Cynthia, "An Artist Returns", The Seattle Times, March 5, p.E5</w:t>
      </w:r>
    </w:p>
    <w:p w14:paraId="7C6A64EA" w14:textId="77777777" w:rsidR="0034089C" w:rsidRDefault="0034089C">
      <w:pPr>
        <w:spacing w:line="480" w:lineRule="atLeast"/>
        <w:rPr>
          <w:rFonts w:ascii="Times" w:hAnsi="Times"/>
        </w:rPr>
      </w:pPr>
      <w:r>
        <w:rPr>
          <w:rFonts w:ascii="Times" w:hAnsi="Times"/>
        </w:rPr>
        <w:t>1998</w:t>
      </w:r>
      <w:r>
        <w:rPr>
          <w:rFonts w:ascii="Times" w:hAnsi="Times"/>
        </w:rPr>
        <w:tab/>
        <w:t>Di Rado, Elena, "N.S.E.O.", Tema Celeste, January-March, p.63</w:t>
      </w:r>
    </w:p>
    <w:p w14:paraId="18AE5DCC" w14:textId="77777777" w:rsidR="0034089C" w:rsidRDefault="0034089C">
      <w:pPr>
        <w:spacing w:line="480" w:lineRule="atLeast"/>
        <w:rPr>
          <w:rFonts w:ascii="Times" w:hAnsi="Times"/>
        </w:rPr>
      </w:pPr>
      <w:r>
        <w:rPr>
          <w:rFonts w:ascii="Times" w:hAnsi="Times"/>
        </w:rPr>
        <w:t>1995</w:t>
      </w:r>
      <w:r>
        <w:rPr>
          <w:rFonts w:ascii="Times" w:hAnsi="Times"/>
        </w:rPr>
        <w:tab/>
        <w:t xml:space="preserve">Hackett, Regina, "COCA Puts Shabby Past Behind It", </w:t>
      </w:r>
    </w:p>
    <w:p w14:paraId="74510717" w14:textId="77777777" w:rsidR="0034089C" w:rsidRDefault="0034089C">
      <w:pPr>
        <w:rPr>
          <w:rFonts w:ascii="Times" w:hAnsi="Times"/>
        </w:rPr>
      </w:pPr>
      <w:r>
        <w:rPr>
          <w:rFonts w:ascii="Times" w:hAnsi="Times"/>
        </w:rPr>
        <w:tab/>
        <w:t>The Seattle Post-Intelligencer, April, 3, p.E1</w:t>
      </w:r>
    </w:p>
    <w:p w14:paraId="6389EF18" w14:textId="77777777" w:rsidR="0034089C" w:rsidRDefault="0034089C">
      <w:pPr>
        <w:rPr>
          <w:rFonts w:ascii="Times" w:hAnsi="Times"/>
        </w:rPr>
      </w:pPr>
    </w:p>
    <w:p w14:paraId="3DA661BB" w14:textId="77777777" w:rsidR="0034089C" w:rsidRDefault="0034089C">
      <w:pPr>
        <w:rPr>
          <w:rFonts w:ascii="Times" w:hAnsi="Times"/>
          <w:b/>
        </w:rPr>
      </w:pPr>
    </w:p>
    <w:p w14:paraId="33001FFF" w14:textId="77777777" w:rsidR="0034089C" w:rsidRDefault="0034089C">
      <w:pPr>
        <w:rPr>
          <w:rFonts w:ascii="Times" w:hAnsi="Times"/>
          <w:b/>
        </w:rPr>
      </w:pPr>
      <w:r>
        <w:rPr>
          <w:rFonts w:ascii="Times" w:hAnsi="Times"/>
          <w:b/>
        </w:rPr>
        <w:t>Publications:</w:t>
      </w:r>
    </w:p>
    <w:p w14:paraId="26D8440B" w14:textId="77777777" w:rsidR="00162430" w:rsidRDefault="00162430">
      <w:pPr>
        <w:rPr>
          <w:rFonts w:ascii="Times" w:hAnsi="Times"/>
          <w:b/>
        </w:rPr>
      </w:pPr>
    </w:p>
    <w:p w14:paraId="51B71BA2" w14:textId="77777777" w:rsidR="00162430" w:rsidRDefault="00162430">
      <w:pPr>
        <w:rPr>
          <w:rFonts w:ascii="Times" w:hAnsi="Times"/>
        </w:rPr>
      </w:pPr>
      <w:r w:rsidRPr="00162430">
        <w:rPr>
          <w:rFonts w:ascii="Times" w:hAnsi="Times"/>
          <w:u w:val="single"/>
        </w:rPr>
        <w:t>Abstracts</w:t>
      </w:r>
      <w:r>
        <w:rPr>
          <w:rFonts w:ascii="Times" w:hAnsi="Times"/>
        </w:rPr>
        <w:t xml:space="preserve">, exhibition catalogue, essay by Suzanne Hudson, University Art Museum, State University at Albany, </w:t>
      </w:r>
      <w:r w:rsidR="008D5A93">
        <w:rPr>
          <w:rFonts w:ascii="Times" w:hAnsi="Times"/>
        </w:rPr>
        <w:t>2017</w:t>
      </w:r>
    </w:p>
    <w:p w14:paraId="78ABF42F" w14:textId="77777777" w:rsidR="008D5A93" w:rsidRDefault="008D5A93">
      <w:pPr>
        <w:rPr>
          <w:rFonts w:ascii="Times" w:hAnsi="Times"/>
        </w:rPr>
      </w:pPr>
    </w:p>
    <w:p w14:paraId="77C3A336" w14:textId="77777777" w:rsidR="008D5A93" w:rsidRPr="008D5A93" w:rsidRDefault="008D5A93">
      <w:pPr>
        <w:rPr>
          <w:rFonts w:ascii="Times" w:hAnsi="Times"/>
        </w:rPr>
      </w:pPr>
      <w:r w:rsidRPr="008D5A93">
        <w:rPr>
          <w:rFonts w:ascii="Times" w:hAnsi="Times"/>
          <w:u w:val="single"/>
        </w:rPr>
        <w:t>Reticulations</w:t>
      </w:r>
      <w:r>
        <w:rPr>
          <w:rFonts w:ascii="Times" w:hAnsi="Times"/>
        </w:rPr>
        <w:t>, exhibition catalogue, essay by Dan Nadel, Van Doren Waxter Gallery, NY 2017</w:t>
      </w:r>
    </w:p>
    <w:p w14:paraId="27593D70" w14:textId="77777777" w:rsidR="00DA6D14" w:rsidRDefault="00DA6D14">
      <w:pPr>
        <w:rPr>
          <w:rFonts w:ascii="Times" w:hAnsi="Times"/>
          <w:b/>
        </w:rPr>
      </w:pPr>
    </w:p>
    <w:p w14:paraId="2596BE0B" w14:textId="77777777" w:rsidR="00DA6D14" w:rsidRPr="00DA6D14" w:rsidRDefault="00DA6D14">
      <w:pPr>
        <w:rPr>
          <w:rFonts w:ascii="Times" w:hAnsi="Times"/>
        </w:rPr>
      </w:pPr>
      <w:r>
        <w:rPr>
          <w:rFonts w:ascii="Times" w:hAnsi="Times"/>
          <w:u w:val="single"/>
        </w:rPr>
        <w:t>Element 47-The Art Collection</w:t>
      </w:r>
      <w:r>
        <w:rPr>
          <w:rFonts w:ascii="Times" w:hAnsi="Times"/>
        </w:rPr>
        <w:t>, essay by Barbara Bloemink, Patrick Seymore, 2014</w:t>
      </w:r>
    </w:p>
    <w:p w14:paraId="230562FF" w14:textId="77777777" w:rsidR="00DA6D14" w:rsidRDefault="00DA6D14">
      <w:pPr>
        <w:rPr>
          <w:rFonts w:ascii="Times" w:hAnsi="Times"/>
          <w:b/>
        </w:rPr>
      </w:pPr>
    </w:p>
    <w:p w14:paraId="20B3908E" w14:textId="77777777" w:rsidR="00DA6D14" w:rsidRDefault="00DA6D14">
      <w:pPr>
        <w:rPr>
          <w:rFonts w:ascii="Times" w:hAnsi="Times"/>
        </w:rPr>
      </w:pPr>
      <w:r>
        <w:rPr>
          <w:rFonts w:ascii="Times" w:hAnsi="Times"/>
          <w:u w:val="single"/>
        </w:rPr>
        <w:t>Tandem Press: 25 Years of Printmaking</w:t>
      </w:r>
      <w:r>
        <w:rPr>
          <w:rFonts w:ascii="Times" w:hAnsi="Times"/>
        </w:rPr>
        <w:t>, essay by Faye Hirsch, Chazen Museum of Art, University of Wisconsin-Madison, 2013</w:t>
      </w:r>
    </w:p>
    <w:p w14:paraId="23BD48BE" w14:textId="77777777" w:rsidR="00DA6D14" w:rsidRDefault="00DA6D14">
      <w:pPr>
        <w:rPr>
          <w:rFonts w:ascii="Times" w:hAnsi="Times"/>
        </w:rPr>
      </w:pPr>
    </w:p>
    <w:p w14:paraId="2F9C5A7F" w14:textId="77777777" w:rsidR="00DA6D14" w:rsidRPr="00DA6D14" w:rsidRDefault="00DA6D14" w:rsidP="00DA6D14">
      <w:pPr>
        <w:rPr>
          <w:rFonts w:ascii="Times" w:hAnsi="Times"/>
        </w:rPr>
      </w:pPr>
      <w:r>
        <w:rPr>
          <w:rFonts w:ascii="Times" w:hAnsi="Times"/>
          <w:u w:val="single"/>
        </w:rPr>
        <w:lastRenderedPageBreak/>
        <w:t>Mythos Berg- Das Alpine in Der Aktuellen Kunst</w:t>
      </w:r>
      <w:r>
        <w:rPr>
          <w:rFonts w:ascii="Times" w:hAnsi="Times"/>
        </w:rPr>
        <w:t>, essay by Michael Rainer, RLB Kunstbrück, 2012</w:t>
      </w:r>
    </w:p>
    <w:p w14:paraId="1C4879D4" w14:textId="77777777" w:rsidR="00DA6D14" w:rsidRPr="00DA6D14" w:rsidRDefault="00DA6D14">
      <w:pPr>
        <w:rPr>
          <w:rFonts w:ascii="Times" w:hAnsi="Times"/>
        </w:rPr>
      </w:pPr>
    </w:p>
    <w:p w14:paraId="23767CA1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Cameron Martin: Bracket</w:t>
      </w:r>
      <w:r>
        <w:rPr>
          <w:rFonts w:ascii="Times" w:hAnsi="Times"/>
        </w:rPr>
        <w:t>, exhibition catalogue, interview with Amy Sillman, Greenberg Van Doren Gallery 2011</w:t>
      </w:r>
    </w:p>
    <w:p w14:paraId="1397F253" w14:textId="77777777" w:rsidR="0034089C" w:rsidRDefault="0034089C">
      <w:pPr>
        <w:rPr>
          <w:rFonts w:ascii="Times" w:hAnsi="Times"/>
          <w:b/>
        </w:rPr>
      </w:pPr>
    </w:p>
    <w:p w14:paraId="473818B8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Can I Come Over to Your House?- The First 10 Years of the Suburban</w:t>
      </w:r>
      <w:r>
        <w:rPr>
          <w:rFonts w:ascii="Times" w:hAnsi="Times"/>
        </w:rPr>
        <w:t>, Poor Farm Press, 2010</w:t>
      </w:r>
    </w:p>
    <w:p w14:paraId="4E191805" w14:textId="77777777" w:rsidR="0034089C" w:rsidRDefault="0034089C">
      <w:pPr>
        <w:rPr>
          <w:rFonts w:ascii="Times" w:hAnsi="Times"/>
          <w:b/>
        </w:rPr>
      </w:pPr>
    </w:p>
    <w:p w14:paraId="33BB551A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Cameron Martin: analogue</w:t>
      </w:r>
      <w:r>
        <w:rPr>
          <w:rFonts w:ascii="Times" w:hAnsi="Times"/>
        </w:rPr>
        <w:t>, essays by Martha Schwendener and Alexander Dumbadze, 144 pages, GHava{press}, 2009</w:t>
      </w:r>
    </w:p>
    <w:p w14:paraId="34BCA5C1" w14:textId="77777777" w:rsidR="0034089C" w:rsidRDefault="0034089C">
      <w:pPr>
        <w:rPr>
          <w:rFonts w:ascii="Times" w:hAnsi="Times"/>
          <w:b/>
        </w:rPr>
      </w:pPr>
    </w:p>
    <w:p w14:paraId="442FB8C0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Eclipse</w:t>
      </w:r>
      <w:r>
        <w:rPr>
          <w:rFonts w:ascii="Times" w:hAnsi="Times"/>
        </w:rPr>
        <w:t>, exhibition catalogue, essay by Andrea Scott, Greenberg Van Doren Gallery, 2007</w:t>
      </w:r>
    </w:p>
    <w:p w14:paraId="75CF7D35" w14:textId="77777777" w:rsidR="0034089C" w:rsidRDefault="0034089C">
      <w:pPr>
        <w:rPr>
          <w:rFonts w:ascii="Times" w:hAnsi="Times"/>
        </w:rPr>
      </w:pPr>
    </w:p>
    <w:p w14:paraId="340343D4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In Monet’s Garden</w:t>
      </w:r>
      <w:r>
        <w:rPr>
          <w:rFonts w:ascii="Times" w:hAnsi="Times"/>
        </w:rPr>
        <w:t>, exhibition catalogue, essays by Joe Houston, M. Melissa Wolfe and James Yood, Scala, 2007</w:t>
      </w:r>
    </w:p>
    <w:p w14:paraId="7C4DF34E" w14:textId="77777777" w:rsidR="0034089C" w:rsidRDefault="0034089C">
      <w:pPr>
        <w:rPr>
          <w:rFonts w:ascii="Times" w:hAnsi="Times"/>
          <w:u w:val="single"/>
        </w:rPr>
      </w:pPr>
    </w:p>
    <w:p w14:paraId="557BE8A0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Focus 3: Cameron Martin</w:t>
      </w:r>
      <w:r>
        <w:rPr>
          <w:rFonts w:ascii="Times" w:hAnsi="Times"/>
        </w:rPr>
        <w:t>, exhibition brochure, interview with Catherine Morris, Philbrook Museum, 2006</w:t>
      </w:r>
    </w:p>
    <w:p w14:paraId="0D98348B" w14:textId="77777777" w:rsidR="0034089C" w:rsidRDefault="0034089C">
      <w:pPr>
        <w:rPr>
          <w:rFonts w:ascii="Times" w:hAnsi="Times"/>
          <w:b/>
        </w:rPr>
      </w:pPr>
    </w:p>
    <w:p w14:paraId="232479FC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Currents 97: Cameron Martin</w:t>
      </w:r>
      <w:r>
        <w:rPr>
          <w:rFonts w:ascii="Times" w:hAnsi="Times"/>
        </w:rPr>
        <w:t>, exhibition brochure, essay by Robin Clark, Saint Louis Art Museum, 2006</w:t>
      </w:r>
    </w:p>
    <w:p w14:paraId="496888F2" w14:textId="77777777" w:rsidR="0034089C" w:rsidRDefault="0034089C">
      <w:pPr>
        <w:rPr>
          <w:rFonts w:ascii="Times" w:hAnsi="Times"/>
          <w:b/>
        </w:rPr>
      </w:pPr>
    </w:p>
    <w:p w14:paraId="4A5A81EE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Selections from the John Morrissey Collection</w:t>
      </w:r>
      <w:r>
        <w:rPr>
          <w:rFonts w:ascii="Times" w:hAnsi="Times"/>
        </w:rPr>
        <w:t>, exhibition catalogue, essay by John Morrissey, Armory Art Center, 2006</w:t>
      </w:r>
    </w:p>
    <w:p w14:paraId="0D377562" w14:textId="77777777" w:rsidR="0034089C" w:rsidRDefault="0034089C">
      <w:pPr>
        <w:rPr>
          <w:rFonts w:ascii="Times" w:hAnsi="Times"/>
        </w:rPr>
      </w:pPr>
    </w:p>
    <w:p w14:paraId="239EF5FD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Works on Paper: Cameron Martin</w:t>
      </w:r>
      <w:r>
        <w:rPr>
          <w:rFonts w:ascii="Times" w:hAnsi="Times"/>
        </w:rPr>
        <w:t>, “Arbor Consanguinitatis”, story by Thad Ziolkowski, Greenberg Van Doren Gallery, 2005</w:t>
      </w:r>
    </w:p>
    <w:p w14:paraId="244FA608" w14:textId="77777777" w:rsidR="0034089C" w:rsidRDefault="0034089C">
      <w:pPr>
        <w:rPr>
          <w:rFonts w:ascii="Times" w:hAnsi="Times"/>
          <w:b/>
        </w:rPr>
      </w:pPr>
    </w:p>
    <w:p w14:paraId="1EA14073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Cameron Martin</w:t>
      </w:r>
      <w:r>
        <w:rPr>
          <w:rFonts w:ascii="Times" w:hAnsi="Times"/>
        </w:rPr>
        <w:t>, catalogue essay by Martha Schwendener, Gallery Min Min, 2004</w:t>
      </w:r>
    </w:p>
    <w:p w14:paraId="2B323074" w14:textId="77777777" w:rsidR="0034089C" w:rsidRDefault="0034089C">
      <w:pPr>
        <w:rPr>
          <w:rFonts w:ascii="Times" w:hAnsi="Times"/>
          <w:b/>
        </w:rPr>
      </w:pPr>
    </w:p>
    <w:p w14:paraId="3F79A037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2004 Whitney Biennial Catalogue</w:t>
      </w:r>
      <w:r>
        <w:rPr>
          <w:rFonts w:ascii="Times" w:hAnsi="Times"/>
        </w:rPr>
        <w:t>, “The Way Things Never Were: Nostalgia’s Possibilities and the Unpredictable Past”, essay by Debra Singer; artist project</w:t>
      </w:r>
    </w:p>
    <w:p w14:paraId="38044229" w14:textId="77777777" w:rsidR="0034089C" w:rsidRDefault="0034089C">
      <w:pPr>
        <w:rPr>
          <w:rFonts w:ascii="Times" w:hAnsi="Times"/>
          <w:u w:val="single"/>
        </w:rPr>
      </w:pPr>
    </w:p>
    <w:p w14:paraId="166AF31E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The Contemporary Art Project Collection</w:t>
      </w:r>
      <w:r>
        <w:rPr>
          <w:rFonts w:ascii="Times" w:hAnsi="Times"/>
        </w:rPr>
        <w:t>, “What Ifs: Constructed Identities and Imaginary Places in the Contemporary Art Project Collection”, exhibition catalogue essay Tara Reddy Young, Seattle Art Museum, 2002</w:t>
      </w:r>
    </w:p>
    <w:p w14:paraId="1FFD7FAC" w14:textId="77777777" w:rsidR="0034089C" w:rsidRDefault="0034089C">
      <w:pPr>
        <w:rPr>
          <w:rFonts w:ascii="Times" w:hAnsi="Times"/>
        </w:rPr>
      </w:pPr>
    </w:p>
    <w:p w14:paraId="5B179EAF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Standstill</w:t>
      </w:r>
      <w:r>
        <w:rPr>
          <w:rFonts w:ascii="Times" w:hAnsi="Times"/>
        </w:rPr>
        <w:t>, Introduction by Jeanne Greenberg Rohatyn, essay by Dike Blair, Artemis Greenberg Van Doren Gallery, 2002</w:t>
      </w:r>
    </w:p>
    <w:p w14:paraId="342F7811" w14:textId="77777777" w:rsidR="0034089C" w:rsidRDefault="0034089C">
      <w:pPr>
        <w:rPr>
          <w:rFonts w:ascii="Times" w:hAnsi="Times"/>
        </w:rPr>
      </w:pPr>
    </w:p>
    <w:p w14:paraId="1C1DEB83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Guide to Trust No. 2</w:t>
      </w:r>
      <w:r>
        <w:rPr>
          <w:rFonts w:ascii="Times" w:hAnsi="Times"/>
        </w:rPr>
        <w:t>, exhibiton catalogue, Yerba Buena Center For the Arts, 2002</w:t>
      </w:r>
    </w:p>
    <w:p w14:paraId="42E0B112" w14:textId="77777777" w:rsidR="0034089C" w:rsidRDefault="0034089C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14:paraId="40F5C705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t>3ness</w:t>
      </w:r>
      <w:r>
        <w:rPr>
          <w:rFonts w:ascii="Times" w:hAnsi="Times"/>
        </w:rPr>
        <w:t>, "Some thoughts, 3 things and 9 artists", exhibition catalogue essay by Dike Blair, Museum Dhondt-Dhaenens, 2000</w:t>
      </w:r>
    </w:p>
    <w:p w14:paraId="2FE0EF99" w14:textId="77777777" w:rsidR="0034089C" w:rsidRDefault="0034089C">
      <w:pPr>
        <w:rPr>
          <w:rFonts w:ascii="Times" w:hAnsi="Times"/>
        </w:rPr>
      </w:pPr>
    </w:p>
    <w:p w14:paraId="63547FD2" w14:textId="77777777" w:rsidR="0034089C" w:rsidRDefault="0034089C">
      <w:pPr>
        <w:rPr>
          <w:rFonts w:ascii="Times" w:hAnsi="Times"/>
        </w:rPr>
      </w:pPr>
      <w:r>
        <w:rPr>
          <w:rFonts w:ascii="Times" w:hAnsi="Times"/>
          <w:u w:val="single"/>
        </w:rPr>
        <w:lastRenderedPageBreak/>
        <w:t>Shifting Ground: Transformed Views of the American Landscape</w:t>
      </w:r>
      <w:r>
        <w:rPr>
          <w:rFonts w:ascii="Times" w:hAnsi="Times"/>
        </w:rPr>
        <w:t>, "New Frontiers: Secondhand Landscape", exhibition catalogue essay by Rhonda Lane Howard, Henry Art Gallery Press, 2000</w:t>
      </w:r>
    </w:p>
    <w:p w14:paraId="3BB880D1" w14:textId="77777777" w:rsidR="0034089C" w:rsidRDefault="0034089C">
      <w:pPr>
        <w:rPr>
          <w:rFonts w:ascii="Times" w:hAnsi="Times"/>
        </w:rPr>
      </w:pPr>
    </w:p>
    <w:p w14:paraId="23A967BB" w14:textId="77777777" w:rsidR="0034089C" w:rsidRDefault="0034089C">
      <w:pPr>
        <w:rPr>
          <w:rFonts w:ascii="Times" w:hAnsi="Times"/>
        </w:rPr>
      </w:pPr>
    </w:p>
    <w:sectPr w:rsidR="0034089C">
      <w:type w:val="continuous"/>
      <w:pgSz w:w="12240" w:h="15840"/>
      <w:pgMar w:top="1440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A17DC" w14:textId="77777777" w:rsidR="00EE5E69" w:rsidRDefault="00EE5E69">
      <w:r>
        <w:separator/>
      </w:r>
    </w:p>
  </w:endnote>
  <w:endnote w:type="continuationSeparator" w:id="0">
    <w:p w14:paraId="776F585B" w14:textId="77777777" w:rsidR="00EE5E69" w:rsidRDefault="00EE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D2CE1" w14:textId="77777777" w:rsidR="00EE5E69" w:rsidRDefault="00EE5E69">
      <w:r>
        <w:separator/>
      </w:r>
    </w:p>
  </w:footnote>
  <w:footnote w:type="continuationSeparator" w:id="0">
    <w:p w14:paraId="38E365F6" w14:textId="77777777" w:rsidR="00EE5E69" w:rsidRDefault="00EE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177"/>
    <w:multiLevelType w:val="hybridMultilevel"/>
    <w:tmpl w:val="89ECCEC8"/>
    <w:lvl w:ilvl="0" w:tplc="BFAA3AD8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63E95"/>
    <w:multiLevelType w:val="hybridMultilevel"/>
    <w:tmpl w:val="28BAE4AC"/>
    <w:lvl w:ilvl="0" w:tplc="192C25A8">
      <w:start w:val="199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C1F15"/>
    <w:multiLevelType w:val="hybridMultilevel"/>
    <w:tmpl w:val="BD085A3A"/>
    <w:lvl w:ilvl="0" w:tplc="65F42338">
      <w:start w:val="19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572E8"/>
    <w:multiLevelType w:val="hybridMultilevel"/>
    <w:tmpl w:val="35C09832"/>
    <w:lvl w:ilvl="0" w:tplc="21F08BA0">
      <w:start w:val="20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14"/>
    <w:rsid w:val="0003591E"/>
    <w:rsid w:val="0004506D"/>
    <w:rsid w:val="000A068A"/>
    <w:rsid w:val="000F46CA"/>
    <w:rsid w:val="00104CBE"/>
    <w:rsid w:val="00105582"/>
    <w:rsid w:val="00162430"/>
    <w:rsid w:val="00170EA3"/>
    <w:rsid w:val="001771AB"/>
    <w:rsid w:val="00213266"/>
    <w:rsid w:val="002621B1"/>
    <w:rsid w:val="00262D55"/>
    <w:rsid w:val="002D0884"/>
    <w:rsid w:val="002E3231"/>
    <w:rsid w:val="0034089C"/>
    <w:rsid w:val="00377CD2"/>
    <w:rsid w:val="00386ABA"/>
    <w:rsid w:val="003C6791"/>
    <w:rsid w:val="004620AB"/>
    <w:rsid w:val="004D3B46"/>
    <w:rsid w:val="004F5124"/>
    <w:rsid w:val="004F7728"/>
    <w:rsid w:val="00617FA1"/>
    <w:rsid w:val="00682FDE"/>
    <w:rsid w:val="006D0DF1"/>
    <w:rsid w:val="00754847"/>
    <w:rsid w:val="00757011"/>
    <w:rsid w:val="00770F14"/>
    <w:rsid w:val="00776F14"/>
    <w:rsid w:val="007802F5"/>
    <w:rsid w:val="007F6BF3"/>
    <w:rsid w:val="0082250D"/>
    <w:rsid w:val="00826B58"/>
    <w:rsid w:val="00876845"/>
    <w:rsid w:val="008D5A93"/>
    <w:rsid w:val="008E7AE6"/>
    <w:rsid w:val="008E7CFD"/>
    <w:rsid w:val="00966D35"/>
    <w:rsid w:val="009B7307"/>
    <w:rsid w:val="009F620A"/>
    <w:rsid w:val="00A36B7C"/>
    <w:rsid w:val="00A47044"/>
    <w:rsid w:val="00B44AE8"/>
    <w:rsid w:val="00BB3460"/>
    <w:rsid w:val="00C137E1"/>
    <w:rsid w:val="00C14883"/>
    <w:rsid w:val="00C700D1"/>
    <w:rsid w:val="00C842CE"/>
    <w:rsid w:val="00D26A61"/>
    <w:rsid w:val="00D63D0B"/>
    <w:rsid w:val="00D662EC"/>
    <w:rsid w:val="00DA6D14"/>
    <w:rsid w:val="00DE2A82"/>
    <w:rsid w:val="00DE4A78"/>
    <w:rsid w:val="00E215D3"/>
    <w:rsid w:val="00E800BD"/>
    <w:rsid w:val="00ED504A"/>
    <w:rsid w:val="00EE5E69"/>
    <w:rsid w:val="00F40DEE"/>
    <w:rsid w:val="00F51DA3"/>
    <w:rsid w:val="00F86B48"/>
    <w:rsid w:val="00FA24EC"/>
    <w:rsid w:val="00FB2FC1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EF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2468</Words>
  <Characters>14070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545-4654655</Company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camer Monica</dc:creator>
  <cp:keywords/>
  <cp:lastModifiedBy>Cameron</cp:lastModifiedBy>
  <cp:revision>2</cp:revision>
  <cp:lastPrinted>2005-01-05T01:15:00Z</cp:lastPrinted>
  <dcterms:created xsi:type="dcterms:W3CDTF">2019-11-14T13:45:00Z</dcterms:created>
  <dcterms:modified xsi:type="dcterms:W3CDTF">2019-11-14T13:45:00Z</dcterms:modified>
</cp:coreProperties>
</file>